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9B4C" w14:textId="77777777" w:rsidR="00807C8B" w:rsidRDefault="00807C8B" w:rsidP="008750FD">
      <w:pPr>
        <w:ind w:left="-567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7C1C49" wp14:editId="2555E858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3535680" cy="183959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20" b="82796"/>
                    <a:stretch/>
                  </pic:blipFill>
                  <pic:spPr bwMode="auto">
                    <a:xfrm>
                      <a:off x="0" y="0"/>
                      <a:ext cx="3535680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BD87A8" w14:textId="77777777" w:rsidR="00807C8B" w:rsidRDefault="00807C8B" w:rsidP="00F53528">
      <w:pPr>
        <w:ind w:left="-1417"/>
      </w:pPr>
    </w:p>
    <w:p w14:paraId="2D09F1BA" w14:textId="77777777" w:rsidR="00807C8B" w:rsidRDefault="0006768B" w:rsidP="00F53528">
      <w:pPr>
        <w:ind w:left="-1417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BBF4345" wp14:editId="23849CF6">
            <wp:simplePos x="0" y="0"/>
            <wp:positionH relativeFrom="page">
              <wp:posOffset>3397250</wp:posOffset>
            </wp:positionH>
            <wp:positionV relativeFrom="paragraph">
              <wp:posOffset>219710</wp:posOffset>
            </wp:positionV>
            <wp:extent cx="549275" cy="572770"/>
            <wp:effectExtent l="0" t="0" r="3175" b="0"/>
            <wp:wrapTight wrapText="bothSides">
              <wp:wrapPolygon edited="0">
                <wp:start x="0" y="0"/>
                <wp:lineTo x="0" y="20834"/>
                <wp:lineTo x="20976" y="20834"/>
                <wp:lineTo x="209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72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8B4129" w14:textId="77777777" w:rsidR="00E62DD0" w:rsidRDefault="00E62DD0" w:rsidP="0083580F">
      <w:pPr>
        <w:pStyle w:val="Podaci"/>
        <w:spacing w:after="0"/>
        <w:rPr>
          <w:rFonts w:ascii="Merriweather Black" w:hAnsi="Merriweather Black"/>
          <w:color w:val="7F7F7F" w:themeColor="text1" w:themeTint="80"/>
          <w:sz w:val="18"/>
          <w:szCs w:val="18"/>
        </w:rPr>
      </w:pPr>
    </w:p>
    <w:p w14:paraId="064FC4DF" w14:textId="77777777" w:rsidR="0083580F" w:rsidRDefault="0083580F" w:rsidP="0083580F">
      <w:pPr>
        <w:pStyle w:val="Podaci"/>
        <w:spacing w:after="0"/>
        <w:rPr>
          <w:rFonts w:ascii="Merriweather Black" w:hAnsi="Merriweather Black"/>
          <w:color w:val="7F7F7F" w:themeColor="text1" w:themeTint="80"/>
          <w:sz w:val="18"/>
          <w:szCs w:val="18"/>
        </w:rPr>
      </w:pPr>
      <w:r>
        <w:rPr>
          <w:rFonts w:ascii="Merriweather Black" w:hAnsi="Merriweather Black"/>
          <w:color w:val="7F7F7F" w:themeColor="text1" w:themeTint="80"/>
          <w:sz w:val="18"/>
          <w:szCs w:val="18"/>
        </w:rPr>
        <w:t>Odjel za povijest</w:t>
      </w:r>
    </w:p>
    <w:p w14:paraId="3D4065F8" w14:textId="77777777" w:rsidR="00985CAE" w:rsidRDefault="00985CAE" w:rsidP="00F21EF1"/>
    <w:p w14:paraId="6A94B574" w14:textId="77777777" w:rsidR="00985CAE" w:rsidRDefault="00985CAE" w:rsidP="00F21EF1"/>
    <w:p w14:paraId="66022597" w14:textId="77777777" w:rsidR="004024A5" w:rsidRDefault="004024A5" w:rsidP="004024A5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14:paraId="7B68F4C2" w14:textId="31A98CE7" w:rsidR="00711DCE" w:rsidRPr="00FF0E92" w:rsidRDefault="006E51F9" w:rsidP="006E51F9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FF0E92">
        <w:rPr>
          <w:rFonts w:ascii="Merriweather" w:hAnsi="Merriweather" w:cs="Times New Roman"/>
          <w:sz w:val="20"/>
          <w:szCs w:val="20"/>
        </w:rPr>
        <w:t xml:space="preserve">Ime i prezime studenta: </w:t>
      </w:r>
    </w:p>
    <w:p w14:paraId="481C9231" w14:textId="5D568D1C" w:rsidR="00FF0E92" w:rsidRPr="00FF0E92" w:rsidRDefault="006E51F9" w:rsidP="006E51F9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FF0E92">
        <w:rPr>
          <w:rFonts w:ascii="Merriweather" w:hAnsi="Merriweather" w:cs="Times New Roman"/>
          <w:sz w:val="20"/>
          <w:szCs w:val="20"/>
        </w:rPr>
        <w:t>Godina studija:</w:t>
      </w:r>
      <w:r w:rsidR="00CB72AB" w:rsidRPr="00FF0E92">
        <w:rPr>
          <w:rFonts w:ascii="Merriweather" w:hAnsi="Merriweather" w:cs="Times New Roman"/>
          <w:sz w:val="20"/>
          <w:szCs w:val="20"/>
        </w:rPr>
        <w:t xml:space="preserve"> </w:t>
      </w:r>
    </w:p>
    <w:p w14:paraId="6227AE7B" w14:textId="74D3154B" w:rsidR="006E51F9" w:rsidRDefault="006E51F9" w:rsidP="00FF0E92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FF0E92">
        <w:rPr>
          <w:rFonts w:ascii="Merriweather" w:hAnsi="Merriweather" w:cs="Times New Roman"/>
          <w:sz w:val="20"/>
          <w:szCs w:val="20"/>
        </w:rPr>
        <w:t>Naziv studija</w:t>
      </w:r>
      <w:r w:rsidR="00DA261B" w:rsidRPr="00FF0E92">
        <w:rPr>
          <w:rFonts w:ascii="Merriweather" w:hAnsi="Merriweather" w:cs="Times New Roman"/>
          <w:sz w:val="20"/>
          <w:szCs w:val="20"/>
        </w:rPr>
        <w:t>:</w:t>
      </w:r>
      <w:r w:rsidR="00CB72AB" w:rsidRPr="00FF0E92">
        <w:rPr>
          <w:rFonts w:ascii="Merriweather" w:hAnsi="Merriweather" w:cs="Times New Roman"/>
          <w:sz w:val="20"/>
          <w:szCs w:val="20"/>
        </w:rPr>
        <w:t xml:space="preserve"> </w:t>
      </w:r>
    </w:p>
    <w:p w14:paraId="60E4D575" w14:textId="77777777" w:rsidR="00DE73BD" w:rsidRPr="00FF0E92" w:rsidRDefault="00DE73BD" w:rsidP="00FF0E92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</w:p>
    <w:p w14:paraId="275D8E8F" w14:textId="68094635" w:rsidR="006E51F9" w:rsidRPr="00A12AE6" w:rsidRDefault="006E51F9" w:rsidP="00DA261B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FF0E92">
        <w:rPr>
          <w:rFonts w:ascii="Merriweather" w:hAnsi="Merriweather" w:cs="Times New Roman"/>
          <w:sz w:val="20"/>
          <w:szCs w:val="20"/>
        </w:rPr>
        <w:t xml:space="preserve">Datum: </w:t>
      </w:r>
      <w:r w:rsidR="00CB72AB" w:rsidRPr="00FF0E92">
        <w:rPr>
          <w:rFonts w:ascii="Merriweather" w:hAnsi="Merriweather" w:cs="Times New Roman"/>
          <w:sz w:val="20"/>
          <w:szCs w:val="20"/>
        </w:rPr>
        <w:t xml:space="preserve"> </w:t>
      </w:r>
    </w:p>
    <w:p w14:paraId="4B32D0AD" w14:textId="77777777" w:rsidR="006E51F9" w:rsidRPr="006E51F9" w:rsidRDefault="006E51F9" w:rsidP="006E51F9">
      <w:pPr>
        <w:jc w:val="center"/>
        <w:rPr>
          <w:rFonts w:ascii="Merriweather" w:hAnsi="Merriweather" w:cs="Times New Roman"/>
          <w:b/>
          <w:sz w:val="21"/>
          <w:szCs w:val="21"/>
        </w:rPr>
      </w:pPr>
      <w:r w:rsidRPr="006E51F9">
        <w:rPr>
          <w:rFonts w:ascii="Merriweather" w:hAnsi="Merriweather" w:cs="Times New Roman"/>
          <w:b/>
          <w:sz w:val="21"/>
          <w:szCs w:val="21"/>
        </w:rPr>
        <w:t>POTVRDA O KOLIZIJI</w:t>
      </w:r>
    </w:p>
    <w:p w14:paraId="777C56AF" w14:textId="043ED012" w:rsidR="006E51F9" w:rsidRDefault="006E51F9" w:rsidP="006E51F9">
      <w:pPr>
        <w:jc w:val="center"/>
        <w:rPr>
          <w:rFonts w:ascii="Merriweather" w:hAnsi="Merriweather" w:cs="Times New Roman"/>
          <w:b/>
          <w:sz w:val="20"/>
          <w:szCs w:val="20"/>
        </w:rPr>
      </w:pPr>
      <w:r>
        <w:rPr>
          <w:rFonts w:ascii="Merriweather" w:hAnsi="Merriweather" w:cs="Times New Roman"/>
          <w:b/>
          <w:sz w:val="20"/>
          <w:szCs w:val="20"/>
        </w:rPr>
        <w:t xml:space="preserve"> u </w:t>
      </w:r>
      <w:r w:rsidR="00C71231">
        <w:rPr>
          <w:rFonts w:ascii="Merriweather" w:hAnsi="Merriweather" w:cs="Times New Roman"/>
          <w:b/>
          <w:sz w:val="20"/>
          <w:szCs w:val="20"/>
        </w:rPr>
        <w:t>ljetn</w:t>
      </w:r>
      <w:r w:rsidR="00A12AE6">
        <w:rPr>
          <w:rFonts w:ascii="Merriweather" w:hAnsi="Merriweather" w:cs="Times New Roman"/>
          <w:b/>
          <w:sz w:val="20"/>
          <w:szCs w:val="20"/>
        </w:rPr>
        <w:t>om semestru akad. god. 202</w:t>
      </w:r>
      <w:r w:rsidR="004A0E54">
        <w:rPr>
          <w:rFonts w:ascii="Merriweather" w:hAnsi="Merriweather" w:cs="Times New Roman"/>
          <w:b/>
          <w:sz w:val="20"/>
          <w:szCs w:val="20"/>
        </w:rPr>
        <w:t>3</w:t>
      </w:r>
      <w:r w:rsidR="00A12AE6">
        <w:rPr>
          <w:rFonts w:ascii="Merriweather" w:hAnsi="Merriweather" w:cs="Times New Roman"/>
          <w:b/>
          <w:sz w:val="20"/>
          <w:szCs w:val="20"/>
        </w:rPr>
        <w:t>./202</w:t>
      </w:r>
      <w:r w:rsidR="004A0E54">
        <w:rPr>
          <w:rFonts w:ascii="Merriweather" w:hAnsi="Merriweather" w:cs="Times New Roman"/>
          <w:b/>
          <w:sz w:val="20"/>
          <w:szCs w:val="20"/>
        </w:rPr>
        <w:t>4</w:t>
      </w:r>
      <w:r>
        <w:rPr>
          <w:rFonts w:ascii="Merriweather" w:hAnsi="Merriweather" w:cs="Times New Roman"/>
          <w:b/>
          <w:sz w:val="20"/>
          <w:szCs w:val="20"/>
        </w:rPr>
        <w:t xml:space="preserve">. </w:t>
      </w:r>
    </w:p>
    <w:p w14:paraId="78166F9B" w14:textId="77777777" w:rsidR="006E51F9" w:rsidRDefault="006E51F9" w:rsidP="006E51F9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6E51F9" w14:paraId="3E47980A" w14:textId="77777777" w:rsidTr="00FF0E92">
        <w:tc>
          <w:tcPr>
            <w:tcW w:w="4248" w:type="dxa"/>
          </w:tcPr>
          <w:p w14:paraId="0FC48D37" w14:textId="5DE306B6"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erriweather" w:hAnsi="Merriweather" w:cs="Times New Roman"/>
                <w:b/>
                <w:sz w:val="20"/>
                <w:szCs w:val="20"/>
              </w:rPr>
              <w:t>Naziv</w:t>
            </w:r>
            <w:proofErr w:type="spellEnd"/>
            <w:r w:rsidR="008B653E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Merriweather" w:hAnsi="Merriweather" w:cs="Times New Roman"/>
                <w:b/>
                <w:sz w:val="20"/>
                <w:szCs w:val="20"/>
              </w:rPr>
              <w:t>predmeta</w:t>
            </w:r>
            <w:proofErr w:type="spellEnd"/>
            <w:proofErr w:type="gramEnd"/>
          </w:p>
        </w:tc>
        <w:tc>
          <w:tcPr>
            <w:tcW w:w="4961" w:type="dxa"/>
          </w:tcPr>
          <w:p w14:paraId="026A2CDC" w14:textId="2A569599" w:rsidR="006E51F9" w:rsidRDefault="006E51F9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sz w:val="20"/>
                <w:szCs w:val="20"/>
              </w:rPr>
              <w:t xml:space="preserve">Dan i sat (od do) </w:t>
            </w:r>
            <w:proofErr w:type="spellStart"/>
            <w:r>
              <w:rPr>
                <w:rFonts w:ascii="Merriweather" w:hAnsi="Merriweather" w:cs="Times New Roman"/>
                <w:b/>
                <w:sz w:val="20"/>
                <w:szCs w:val="20"/>
              </w:rPr>
              <w:t>održavanja</w:t>
            </w:r>
            <w:proofErr w:type="spellEnd"/>
            <w:r w:rsidR="00FF0E92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erriweather" w:hAnsi="Merriweather" w:cs="Times New Roman"/>
                <w:b/>
                <w:sz w:val="20"/>
                <w:szCs w:val="20"/>
              </w:rPr>
              <w:t>nastave</w:t>
            </w:r>
            <w:proofErr w:type="spellEnd"/>
          </w:p>
        </w:tc>
      </w:tr>
      <w:tr w:rsidR="004F5C23" w14:paraId="28C36F53" w14:textId="77777777" w:rsidTr="00FF0E92">
        <w:tc>
          <w:tcPr>
            <w:tcW w:w="4248" w:type="dxa"/>
          </w:tcPr>
          <w:p w14:paraId="5BA0803D" w14:textId="1B99E0EC" w:rsidR="004F5C23" w:rsidRPr="004F5C23" w:rsidRDefault="004F5C23" w:rsidP="004F5C23">
            <w:pPr>
              <w:spacing w:line="360" w:lineRule="auto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7649561" w14:textId="78C0E83A" w:rsidR="004F5C23" w:rsidRPr="004F5C23" w:rsidRDefault="004F5C23" w:rsidP="004F5C23">
            <w:pPr>
              <w:spacing w:line="360" w:lineRule="auto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4F5C23" w14:paraId="1C17A7D4" w14:textId="77777777" w:rsidTr="00FF0E92">
        <w:tc>
          <w:tcPr>
            <w:tcW w:w="4248" w:type="dxa"/>
          </w:tcPr>
          <w:p w14:paraId="6C9288C2" w14:textId="089D441D" w:rsidR="004F5C23" w:rsidRPr="004F5C23" w:rsidRDefault="004F5C23" w:rsidP="004F5C23">
            <w:pPr>
              <w:spacing w:line="360" w:lineRule="auto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9570DD" w14:textId="79568E47" w:rsidR="004F5C23" w:rsidRPr="004F5C23" w:rsidRDefault="004F5C23" w:rsidP="004F5C23">
            <w:pPr>
              <w:spacing w:line="360" w:lineRule="auto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4F5C23" w14:paraId="632B436A" w14:textId="77777777" w:rsidTr="00FF0E92">
        <w:tc>
          <w:tcPr>
            <w:tcW w:w="4248" w:type="dxa"/>
          </w:tcPr>
          <w:p w14:paraId="528E25D0" w14:textId="1480F013" w:rsidR="004F5C23" w:rsidRPr="004F5C23" w:rsidRDefault="004F5C23" w:rsidP="004F5C23">
            <w:pPr>
              <w:spacing w:line="360" w:lineRule="auto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324D8670" w14:textId="144ACC01" w:rsidR="004F5C23" w:rsidRPr="004F5C23" w:rsidRDefault="004F5C23" w:rsidP="004F5C23">
            <w:pPr>
              <w:spacing w:line="360" w:lineRule="auto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4F5C23" w14:paraId="0F0972C2" w14:textId="77777777" w:rsidTr="00FF0E92">
        <w:tc>
          <w:tcPr>
            <w:tcW w:w="4248" w:type="dxa"/>
          </w:tcPr>
          <w:p w14:paraId="0DC6135A" w14:textId="17D0741B" w:rsidR="004F5C23" w:rsidRPr="004F5C23" w:rsidRDefault="004F5C23" w:rsidP="004F5C23">
            <w:pPr>
              <w:spacing w:line="360" w:lineRule="auto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E10F02" w14:textId="3186B4BD" w:rsidR="004F5C23" w:rsidRPr="004F5C23" w:rsidRDefault="004F5C23" w:rsidP="004F5C23">
            <w:pPr>
              <w:spacing w:line="360" w:lineRule="auto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4A0E54" w14:paraId="56E1B2D8" w14:textId="77777777" w:rsidTr="00FF0E92">
        <w:tc>
          <w:tcPr>
            <w:tcW w:w="4248" w:type="dxa"/>
          </w:tcPr>
          <w:p w14:paraId="78842456" w14:textId="77777777" w:rsidR="004A0E54" w:rsidRDefault="004A0E54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73005D" w14:textId="77777777" w:rsidR="004A0E54" w:rsidRDefault="004A0E54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  <w:tr w:rsidR="004A0E54" w14:paraId="3413BA4C" w14:textId="77777777" w:rsidTr="00FF0E92">
        <w:tc>
          <w:tcPr>
            <w:tcW w:w="4248" w:type="dxa"/>
          </w:tcPr>
          <w:p w14:paraId="2B96F81D" w14:textId="77777777" w:rsidR="004A0E54" w:rsidRDefault="004A0E54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59B94833" w14:textId="77777777" w:rsidR="004A0E54" w:rsidRDefault="004A0E54" w:rsidP="006E51F9">
            <w:pPr>
              <w:spacing w:line="360" w:lineRule="auto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</w:tr>
    </w:tbl>
    <w:p w14:paraId="73DED36B" w14:textId="77777777" w:rsidR="006E51F9" w:rsidRDefault="006E51F9" w:rsidP="004A0E54">
      <w:pPr>
        <w:spacing w:after="0" w:line="240" w:lineRule="atLeast"/>
        <w:rPr>
          <w:rFonts w:ascii="Merriweather" w:hAnsi="Merriweather" w:cs="Times New Roman"/>
          <w:sz w:val="20"/>
          <w:szCs w:val="20"/>
        </w:rPr>
      </w:pPr>
      <w:r w:rsidRPr="006E51F9">
        <w:rPr>
          <w:rFonts w:ascii="Merriweather" w:hAnsi="Merriweather" w:cs="Times New Roman"/>
          <w:sz w:val="20"/>
          <w:szCs w:val="20"/>
        </w:rPr>
        <w:t>Napomena: Podatke u tablicu unosi student, tajnica provjerava točnost podataka.</w:t>
      </w:r>
    </w:p>
    <w:p w14:paraId="46619998" w14:textId="77777777" w:rsidR="006E51F9" w:rsidRPr="006E51F9" w:rsidRDefault="00732A89" w:rsidP="004A0E54">
      <w:pPr>
        <w:spacing w:after="0" w:line="240" w:lineRule="atLeast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U tablicu se unose podaci o nastavi samo za predmete studija povijesti.</w:t>
      </w:r>
    </w:p>
    <w:p w14:paraId="294E4173" w14:textId="77777777" w:rsidR="006E51F9" w:rsidRDefault="006E51F9" w:rsidP="004A0E54">
      <w:pPr>
        <w:spacing w:after="0" w:line="240" w:lineRule="atLeast"/>
        <w:rPr>
          <w:rFonts w:ascii="Merriweather" w:hAnsi="Merriweather" w:cs="Times New Roman"/>
          <w:sz w:val="20"/>
          <w:szCs w:val="20"/>
        </w:rPr>
      </w:pPr>
    </w:p>
    <w:p w14:paraId="3A319B77" w14:textId="77777777" w:rsidR="006E51F9" w:rsidRDefault="006E51F9" w:rsidP="004A0E54">
      <w:pPr>
        <w:spacing w:after="0" w:line="240" w:lineRule="atLeast"/>
        <w:rPr>
          <w:rFonts w:ascii="Merriweather" w:hAnsi="Merriweather" w:cs="Times New Roman"/>
          <w:sz w:val="20"/>
          <w:szCs w:val="20"/>
        </w:rPr>
      </w:pPr>
    </w:p>
    <w:p w14:paraId="1C25F109" w14:textId="77777777" w:rsidR="00D125B8" w:rsidRDefault="00D125B8" w:rsidP="006E51F9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</w:p>
    <w:p w14:paraId="769CA0B6" w14:textId="77777777" w:rsidR="00D125B8" w:rsidRDefault="00D125B8" w:rsidP="006E51F9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</w:p>
    <w:p w14:paraId="71CE5A07" w14:textId="77777777" w:rsidR="006E51F9" w:rsidRPr="006E51F9" w:rsidRDefault="006E51F9" w:rsidP="006E51F9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</w:p>
    <w:p w14:paraId="1460BEC0" w14:textId="63F42160" w:rsidR="006E51F9" w:rsidRPr="006E51F9" w:rsidRDefault="006E51F9" w:rsidP="006E51F9">
      <w:pPr>
        <w:spacing w:after="0" w:line="360" w:lineRule="auto"/>
        <w:jc w:val="both"/>
        <w:rPr>
          <w:rFonts w:ascii="Merriweather" w:hAnsi="Merriweather" w:cs="Times New Roman"/>
          <w:sz w:val="20"/>
          <w:szCs w:val="20"/>
        </w:rPr>
      </w:pPr>
      <w:r w:rsidRPr="006E51F9">
        <w:rPr>
          <w:rFonts w:ascii="Merriweather" w:hAnsi="Merriweather" w:cs="Times New Roman"/>
          <w:sz w:val="20"/>
          <w:szCs w:val="20"/>
        </w:rPr>
        <w:t xml:space="preserve">Potvrđuje </w:t>
      </w:r>
      <w:r>
        <w:rPr>
          <w:rFonts w:ascii="Merriweather" w:hAnsi="Merriweather" w:cs="Times New Roman"/>
          <w:sz w:val="20"/>
          <w:szCs w:val="20"/>
        </w:rPr>
        <w:t xml:space="preserve">se da se u </w:t>
      </w:r>
      <w:r w:rsidR="00C71231">
        <w:rPr>
          <w:rFonts w:ascii="Merriweather" w:hAnsi="Merriweather" w:cs="Times New Roman"/>
          <w:sz w:val="20"/>
          <w:szCs w:val="20"/>
        </w:rPr>
        <w:t>ljetn</w:t>
      </w:r>
      <w:r w:rsidR="00A12AE6">
        <w:rPr>
          <w:rFonts w:ascii="Merriweather" w:hAnsi="Merriweather" w:cs="Times New Roman"/>
          <w:sz w:val="20"/>
          <w:szCs w:val="20"/>
        </w:rPr>
        <w:t>om  semestru akad. god. 202</w:t>
      </w:r>
      <w:r w:rsidR="004A0E54">
        <w:rPr>
          <w:rFonts w:ascii="Merriweather" w:hAnsi="Merriweather" w:cs="Times New Roman"/>
          <w:sz w:val="20"/>
          <w:szCs w:val="20"/>
        </w:rPr>
        <w:t>3</w:t>
      </w:r>
      <w:r w:rsidR="00A12AE6">
        <w:rPr>
          <w:rFonts w:ascii="Merriweather" w:hAnsi="Merriweather" w:cs="Times New Roman"/>
          <w:sz w:val="20"/>
          <w:szCs w:val="20"/>
        </w:rPr>
        <w:t>./202</w:t>
      </w:r>
      <w:r w:rsidR="004A0E54">
        <w:rPr>
          <w:rFonts w:ascii="Merriweather" w:hAnsi="Merriweather" w:cs="Times New Roman"/>
          <w:sz w:val="20"/>
          <w:szCs w:val="20"/>
        </w:rPr>
        <w:t>4</w:t>
      </w:r>
      <w:r w:rsidRPr="006E51F9">
        <w:rPr>
          <w:rFonts w:ascii="Merriweather" w:hAnsi="Merriweather" w:cs="Times New Roman"/>
          <w:sz w:val="20"/>
          <w:szCs w:val="20"/>
        </w:rPr>
        <w:t>. nastava na Odjelu za povijest održa</w:t>
      </w:r>
      <w:r w:rsidR="00732A89">
        <w:rPr>
          <w:rFonts w:ascii="Merriweather" w:hAnsi="Merriweather" w:cs="Times New Roman"/>
          <w:sz w:val="20"/>
          <w:szCs w:val="20"/>
        </w:rPr>
        <w:t>va  kako je  navedeno u tablici.</w:t>
      </w:r>
    </w:p>
    <w:p w14:paraId="5E827722" w14:textId="77777777" w:rsidR="006E51F9" w:rsidRDefault="006E51F9" w:rsidP="006E51F9">
      <w:pPr>
        <w:rPr>
          <w:rFonts w:ascii="Merriweather" w:hAnsi="Merriweather" w:cs="Times New Roman"/>
          <w:sz w:val="20"/>
          <w:szCs w:val="20"/>
        </w:rPr>
      </w:pPr>
    </w:p>
    <w:p w14:paraId="4E2133B5" w14:textId="77777777" w:rsidR="006E51F9" w:rsidRDefault="006E51F9" w:rsidP="006E51F9">
      <w:pPr>
        <w:rPr>
          <w:rFonts w:ascii="Merriweather" w:hAnsi="Merriweather" w:cs="Times New Roman"/>
          <w:sz w:val="20"/>
          <w:szCs w:val="20"/>
        </w:rPr>
      </w:pPr>
    </w:p>
    <w:p w14:paraId="6AC99738" w14:textId="77777777" w:rsidR="00DA261B" w:rsidRPr="006E51F9" w:rsidRDefault="00DA261B" w:rsidP="006E51F9">
      <w:pPr>
        <w:rPr>
          <w:rFonts w:ascii="Merriweather" w:hAnsi="Merriweather" w:cs="Times New Roman"/>
          <w:sz w:val="20"/>
          <w:szCs w:val="20"/>
        </w:rPr>
      </w:pPr>
    </w:p>
    <w:p w14:paraId="52BB31D5" w14:textId="77777777" w:rsidR="006E51F9" w:rsidRPr="006E51F9" w:rsidRDefault="006E51F9" w:rsidP="006E51F9">
      <w:pPr>
        <w:ind w:left="5040" w:firstLine="720"/>
        <w:rPr>
          <w:rFonts w:ascii="Merriweather" w:hAnsi="Merriweather"/>
          <w:sz w:val="20"/>
          <w:szCs w:val="20"/>
        </w:rPr>
      </w:pPr>
      <w:r w:rsidRPr="006E51F9">
        <w:rPr>
          <w:rFonts w:ascii="Merriweather" w:hAnsi="Merriweather" w:cs="Times New Roman"/>
          <w:sz w:val="20"/>
          <w:szCs w:val="20"/>
        </w:rPr>
        <w:t xml:space="preserve">                Tajnica Odjela za povijest</w:t>
      </w:r>
    </w:p>
    <w:p w14:paraId="7273A732" w14:textId="77777777" w:rsidR="006E51F9" w:rsidRPr="006E51F9" w:rsidRDefault="006E51F9" w:rsidP="006E51F9">
      <w:pPr>
        <w:ind w:left="5040" w:firstLine="720"/>
        <w:rPr>
          <w:rFonts w:ascii="Merriweather" w:hAnsi="Merriweather"/>
          <w:sz w:val="20"/>
          <w:szCs w:val="20"/>
        </w:rPr>
      </w:pPr>
    </w:p>
    <w:p w14:paraId="59E21BCE" w14:textId="77777777" w:rsidR="006E51F9" w:rsidRPr="006E51F9" w:rsidRDefault="00CB72AB" w:rsidP="006E51F9">
      <w:pPr>
        <w:ind w:left="5040" w:firstLine="720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              </w:t>
      </w:r>
      <w:r w:rsidR="006E51F9" w:rsidRPr="006E51F9">
        <w:rPr>
          <w:rFonts w:ascii="Merriweather" w:hAnsi="Merriweather" w:cs="Times New Roman"/>
          <w:sz w:val="20"/>
          <w:szCs w:val="20"/>
        </w:rPr>
        <w:t xml:space="preserve">   Narcisa Lovrić, prof.</w:t>
      </w:r>
    </w:p>
    <w:p w14:paraId="52518461" w14:textId="77777777" w:rsidR="00BE0090" w:rsidRPr="006E51F9" w:rsidRDefault="00BE0090" w:rsidP="00E72BE8">
      <w:pPr>
        <w:rPr>
          <w:rFonts w:ascii="Merriweather" w:eastAsia="SimSun" w:hAnsi="Merriweather"/>
          <w:sz w:val="20"/>
          <w:szCs w:val="20"/>
          <w:lang w:eastAsia="zh-CN"/>
        </w:rPr>
      </w:pPr>
    </w:p>
    <w:p w14:paraId="1C504F36" w14:textId="77777777" w:rsidR="008627C0" w:rsidRDefault="008627C0" w:rsidP="00BE0090">
      <w:pPr>
        <w:rPr>
          <w:rFonts w:ascii="Merriweather" w:eastAsia="SimSun" w:hAnsi="Merriweather"/>
          <w:sz w:val="20"/>
          <w:szCs w:val="20"/>
          <w:lang w:eastAsia="zh-CN"/>
        </w:rPr>
      </w:pPr>
    </w:p>
    <w:p w14:paraId="4FFB9984" w14:textId="77777777" w:rsidR="009657F6" w:rsidRDefault="009657F6" w:rsidP="00BE0090">
      <w:pPr>
        <w:rPr>
          <w:rFonts w:ascii="Merriweather" w:eastAsia="SimSun" w:hAnsi="Merriweather"/>
          <w:sz w:val="20"/>
          <w:szCs w:val="20"/>
          <w:lang w:eastAsia="zh-CN"/>
        </w:rPr>
      </w:pPr>
    </w:p>
    <w:p w14:paraId="023D4110" w14:textId="77777777" w:rsidR="008627C0" w:rsidRDefault="008627C0" w:rsidP="00BE0090">
      <w:pPr>
        <w:rPr>
          <w:rFonts w:ascii="Merriweather" w:eastAsia="SimSun" w:hAnsi="Merriweather"/>
          <w:sz w:val="20"/>
          <w:szCs w:val="20"/>
          <w:lang w:eastAsia="zh-CN"/>
        </w:rPr>
      </w:pPr>
    </w:p>
    <w:p w14:paraId="02F5A9B4" w14:textId="77777777" w:rsidR="00BE0090" w:rsidRPr="004024A5" w:rsidRDefault="00BE0090" w:rsidP="004024A5">
      <w:pPr>
        <w:ind w:left="-142" w:hanging="1134"/>
        <w:rPr>
          <w:rFonts w:ascii="Merriweather" w:eastAsia="SimSun" w:hAnsi="Merriweather"/>
          <w:sz w:val="20"/>
          <w:szCs w:val="20"/>
          <w:lang w:eastAsia="zh-CN"/>
        </w:rPr>
      </w:pPr>
    </w:p>
    <w:sectPr w:rsidR="00BE0090" w:rsidRPr="004024A5" w:rsidSect="004F3CD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altName w:val="Calibri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altName w:val="Calibri"/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DC6"/>
    <w:multiLevelType w:val="hybridMultilevel"/>
    <w:tmpl w:val="02CE0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7FDA"/>
    <w:multiLevelType w:val="hybridMultilevel"/>
    <w:tmpl w:val="C3B21A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D7482C"/>
    <w:multiLevelType w:val="hybridMultilevel"/>
    <w:tmpl w:val="A492E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28"/>
    <w:rsid w:val="000104DC"/>
    <w:rsid w:val="000269D4"/>
    <w:rsid w:val="00030250"/>
    <w:rsid w:val="00031686"/>
    <w:rsid w:val="00034FF9"/>
    <w:rsid w:val="0006768B"/>
    <w:rsid w:val="00103FED"/>
    <w:rsid w:val="001176BE"/>
    <w:rsid w:val="0012203C"/>
    <w:rsid w:val="00146892"/>
    <w:rsid w:val="00166469"/>
    <w:rsid w:val="0018556A"/>
    <w:rsid w:val="001B4C79"/>
    <w:rsid w:val="001F71EB"/>
    <w:rsid w:val="00250664"/>
    <w:rsid w:val="00296578"/>
    <w:rsid w:val="002A5973"/>
    <w:rsid w:val="002A72AD"/>
    <w:rsid w:val="0030385B"/>
    <w:rsid w:val="00305247"/>
    <w:rsid w:val="00323EE5"/>
    <w:rsid w:val="00335CE7"/>
    <w:rsid w:val="003400E4"/>
    <w:rsid w:val="00376034"/>
    <w:rsid w:val="003D258E"/>
    <w:rsid w:val="004024A5"/>
    <w:rsid w:val="004058D6"/>
    <w:rsid w:val="0043413B"/>
    <w:rsid w:val="00471B65"/>
    <w:rsid w:val="004A0E54"/>
    <w:rsid w:val="004A3FFC"/>
    <w:rsid w:val="004B210D"/>
    <w:rsid w:val="004D37FA"/>
    <w:rsid w:val="004F3CD6"/>
    <w:rsid w:val="004F5C23"/>
    <w:rsid w:val="00506060"/>
    <w:rsid w:val="005061F3"/>
    <w:rsid w:val="00516F64"/>
    <w:rsid w:val="0052153C"/>
    <w:rsid w:val="005263B1"/>
    <w:rsid w:val="00533789"/>
    <w:rsid w:val="005512BD"/>
    <w:rsid w:val="005557FA"/>
    <w:rsid w:val="00580490"/>
    <w:rsid w:val="00592E9E"/>
    <w:rsid w:val="005F5A04"/>
    <w:rsid w:val="00612A2A"/>
    <w:rsid w:val="006572FA"/>
    <w:rsid w:val="0066309F"/>
    <w:rsid w:val="006914CB"/>
    <w:rsid w:val="006A5A86"/>
    <w:rsid w:val="006A74D3"/>
    <w:rsid w:val="006E1B45"/>
    <w:rsid w:val="006E51F9"/>
    <w:rsid w:val="00704A07"/>
    <w:rsid w:val="00711DCE"/>
    <w:rsid w:val="00720C56"/>
    <w:rsid w:val="00726C05"/>
    <w:rsid w:val="00732A89"/>
    <w:rsid w:val="007331A8"/>
    <w:rsid w:val="00737693"/>
    <w:rsid w:val="00743EAB"/>
    <w:rsid w:val="00750B37"/>
    <w:rsid w:val="00790099"/>
    <w:rsid w:val="007A4B4E"/>
    <w:rsid w:val="007E1172"/>
    <w:rsid w:val="007F1D5B"/>
    <w:rsid w:val="00807C8B"/>
    <w:rsid w:val="00817024"/>
    <w:rsid w:val="0083580F"/>
    <w:rsid w:val="008414D9"/>
    <w:rsid w:val="008627C0"/>
    <w:rsid w:val="008750FD"/>
    <w:rsid w:val="00881945"/>
    <w:rsid w:val="00893BF2"/>
    <w:rsid w:val="008B653E"/>
    <w:rsid w:val="008B6C5D"/>
    <w:rsid w:val="009303B5"/>
    <w:rsid w:val="009657F6"/>
    <w:rsid w:val="00983EB4"/>
    <w:rsid w:val="00985CAE"/>
    <w:rsid w:val="009E2565"/>
    <w:rsid w:val="00A12AE6"/>
    <w:rsid w:val="00A448D3"/>
    <w:rsid w:val="00A709F8"/>
    <w:rsid w:val="00A92ED5"/>
    <w:rsid w:val="00AB0287"/>
    <w:rsid w:val="00AB4E66"/>
    <w:rsid w:val="00AC7ADC"/>
    <w:rsid w:val="00B0550F"/>
    <w:rsid w:val="00BA1786"/>
    <w:rsid w:val="00BC7BA4"/>
    <w:rsid w:val="00BE0090"/>
    <w:rsid w:val="00BE1F23"/>
    <w:rsid w:val="00C06A48"/>
    <w:rsid w:val="00C120AC"/>
    <w:rsid w:val="00C24139"/>
    <w:rsid w:val="00C61894"/>
    <w:rsid w:val="00C71231"/>
    <w:rsid w:val="00CB72AB"/>
    <w:rsid w:val="00CC6F7D"/>
    <w:rsid w:val="00D125B8"/>
    <w:rsid w:val="00D2100F"/>
    <w:rsid w:val="00D706CA"/>
    <w:rsid w:val="00D91A46"/>
    <w:rsid w:val="00D91BB2"/>
    <w:rsid w:val="00DA2532"/>
    <w:rsid w:val="00DA261B"/>
    <w:rsid w:val="00DA3754"/>
    <w:rsid w:val="00DA60D5"/>
    <w:rsid w:val="00DE73BD"/>
    <w:rsid w:val="00DE7A69"/>
    <w:rsid w:val="00E012D6"/>
    <w:rsid w:val="00E03329"/>
    <w:rsid w:val="00E1763E"/>
    <w:rsid w:val="00E62DD0"/>
    <w:rsid w:val="00E72BE8"/>
    <w:rsid w:val="00EB3901"/>
    <w:rsid w:val="00EC29D5"/>
    <w:rsid w:val="00F00823"/>
    <w:rsid w:val="00F15A11"/>
    <w:rsid w:val="00F21EF1"/>
    <w:rsid w:val="00F53528"/>
    <w:rsid w:val="00F53F99"/>
    <w:rsid w:val="00F640DF"/>
    <w:rsid w:val="00FB79C1"/>
    <w:rsid w:val="00FD05CC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C54F"/>
  <w15:docId w15:val="{CA0065A4-92F8-4187-807B-328478A6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aci">
    <w:name w:val="Podaci"/>
    <w:basedOn w:val="Normal"/>
    <w:link w:val="PodaciChar"/>
    <w:qFormat/>
    <w:rsid w:val="00BA1786"/>
    <w:pPr>
      <w:spacing w:after="260" w:line="240" w:lineRule="auto"/>
    </w:pPr>
    <w:rPr>
      <w:rFonts w:ascii="Merriweather Light" w:hAnsi="Merriweather Light"/>
      <w:sz w:val="20"/>
      <w:szCs w:val="20"/>
    </w:rPr>
  </w:style>
  <w:style w:type="character" w:customStyle="1" w:styleId="PodaciChar">
    <w:name w:val="Podaci Char"/>
    <w:basedOn w:val="DefaultParagraphFont"/>
    <w:link w:val="Podaci"/>
    <w:rsid w:val="00BA1786"/>
    <w:rPr>
      <w:rFonts w:ascii="Merriweather Light" w:hAnsi="Merriweather Light"/>
      <w:sz w:val="20"/>
      <w:szCs w:val="20"/>
    </w:rPr>
  </w:style>
  <w:style w:type="paragraph" w:customStyle="1" w:styleId="Naslov1">
    <w:name w:val="Naslov1"/>
    <w:basedOn w:val="Normal"/>
    <w:link w:val="NaslovChar"/>
    <w:qFormat/>
    <w:rsid w:val="00F21EF1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NaslovChar">
    <w:name w:val="Naslov Char"/>
    <w:basedOn w:val="DefaultParagraphFont"/>
    <w:link w:val="Naslov1"/>
    <w:rsid w:val="00F21EF1"/>
    <w:rPr>
      <w:rFonts w:ascii="Merriweather" w:hAnsi="Merriweather"/>
      <w:b/>
      <w:bCs/>
      <w:sz w:val="23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21EF1"/>
    <w:pPr>
      <w:spacing w:after="200" w:line="240" w:lineRule="auto"/>
      <w:ind w:left="720"/>
      <w:contextualSpacing/>
      <w:jc w:val="both"/>
    </w:pPr>
    <w:rPr>
      <w:rFonts w:ascii="Times New Roman" w:hAnsi="Times New Roman"/>
      <w:sz w:val="24"/>
      <w:lang w:val="en-GB"/>
    </w:rPr>
  </w:style>
  <w:style w:type="paragraph" w:customStyle="1" w:styleId="Tekst">
    <w:name w:val="Tekst"/>
    <w:basedOn w:val="Normal"/>
    <w:link w:val="TekstChar"/>
    <w:qFormat/>
    <w:rsid w:val="00F21EF1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paragraph" w:customStyle="1" w:styleId="Footerpodaci">
    <w:name w:val="Footer podaci"/>
    <w:basedOn w:val="Normal"/>
    <w:link w:val="FooterpodaciChar"/>
    <w:qFormat/>
    <w:rsid w:val="00F21EF1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F21EF1"/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FooterpodaciChar">
    <w:name w:val="Footer podaci Char"/>
    <w:basedOn w:val="DefaultParagraphFont"/>
    <w:link w:val="Footerpodaci"/>
    <w:rsid w:val="00F21EF1"/>
    <w:rPr>
      <w:rFonts w:ascii="Merriweather Light" w:hAnsi="Merriweather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0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008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82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06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061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51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nlovric</dc:creator>
  <cp:keywords/>
  <dc:description/>
  <cp:lastModifiedBy>Narcisa</cp:lastModifiedBy>
  <cp:revision>9</cp:revision>
  <cp:lastPrinted>2021-09-30T12:05:00Z</cp:lastPrinted>
  <dcterms:created xsi:type="dcterms:W3CDTF">2023-10-20T07:40:00Z</dcterms:created>
  <dcterms:modified xsi:type="dcterms:W3CDTF">2024-02-12T07:33:00Z</dcterms:modified>
</cp:coreProperties>
</file>