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314C8" w:rsidP="007314C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314C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103F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103F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103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103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6FDE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Petak,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8:00-12:00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314C8" w:rsidP="0011475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 w:rsidR="00114758"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1147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314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</w:t>
            </w:r>
            <w:r w:rsidR="007314C8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314C8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147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03F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</w:t>
            </w: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114758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29. 1. 2021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Pr="000E7805" w:rsidRDefault="00FF7B73" w:rsidP="000E7805">
            <w:r>
              <w:rPr>
                <w:rFonts w:ascii="Times New Roman" w:hAnsi="Times New Roman" w:cs="Times New Roman"/>
                <w:sz w:val="18"/>
              </w:rPr>
              <w:t>15</w:t>
            </w:r>
            <w:bookmarkStart w:id="0" w:name="_GoBack"/>
            <w:bookmarkEnd w:id="0"/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2. </w:t>
            </w:r>
            <w:r w:rsidR="00114758">
              <w:rPr>
                <w:rFonts w:ascii="Times New Roman" w:hAnsi="Times New Roman" w:cs="Times New Roman"/>
                <w:sz w:val="18"/>
              </w:rPr>
              <w:t>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0E7805" w:rsidP="001147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114758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  <w:p w:rsidR="009A284F" w:rsidRPr="00DE6D53" w:rsidRDefault="000E7805" w:rsidP="000E7805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all.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J. P. TAYLOR.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Uzroci Drugog svjetskog rata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Zagreb, 1994.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Ian KERSHAW.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Do pakla i natrag. Europa 1914.-1949.</w:t>
            </w:r>
            <w:r>
              <w:rPr>
                <w:rFonts w:ascii="Times New Roman" w:hAnsi="Times New Roman" w:cs="Times New Roman"/>
                <w:sz w:val="18"/>
              </w:rPr>
              <w:t xml:space="preserve"> Zagreb, 2017.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  <w:p w:rsidR="007866FF" w:rsidRPr="007866FF" w:rsidRDefault="007866FF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Margaret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Mirotvorci.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  <w:szCs w:val="18"/>
              </w:rPr>
              <w:t>Šest mjeseci koji su promijenili svijet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 Zagreb, 2008.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Thimothy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SNYDER.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6FF">
              <w:rPr>
                <w:rFonts w:ascii="Times New Roman" w:eastAsia="Arial Unicode MS" w:hAnsi="Times New Roman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Zagreb, 2018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103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103F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103F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103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F5" w:rsidRDefault="00C103F5" w:rsidP="009947BA">
      <w:pPr>
        <w:spacing w:before="0" w:after="0"/>
      </w:pPr>
      <w:r>
        <w:separator/>
      </w:r>
    </w:p>
  </w:endnote>
  <w:endnote w:type="continuationSeparator" w:id="0">
    <w:p w:rsidR="00C103F5" w:rsidRDefault="00C103F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F5" w:rsidRDefault="00C103F5" w:rsidP="009947BA">
      <w:pPr>
        <w:spacing w:before="0" w:after="0"/>
      </w:pPr>
      <w:r>
        <w:separator/>
      </w:r>
    </w:p>
  </w:footnote>
  <w:footnote w:type="continuationSeparator" w:id="0">
    <w:p w:rsidR="00C103F5" w:rsidRDefault="00C103F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4758"/>
    <w:rsid w:val="001443A2"/>
    <w:rsid w:val="001446A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6FD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14C8"/>
    <w:rsid w:val="007361E7"/>
    <w:rsid w:val="007368EB"/>
    <w:rsid w:val="007623F6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103F5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067D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CC45-D0EA-4D60-8249-4C39AA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BAFB-F494-4849-96F8-B51D85A8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11</cp:revision>
  <dcterms:created xsi:type="dcterms:W3CDTF">2019-10-01T07:30:00Z</dcterms:created>
  <dcterms:modified xsi:type="dcterms:W3CDTF">2020-12-23T08:43:00Z</dcterms:modified>
</cp:coreProperties>
</file>