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3AEC7AC6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D250DD"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D250DD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411367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41136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41136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41136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0C37F573" w:rsidR="00453362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2</w:t>
            </w:r>
            <w:r w:rsidR="00D250DD">
              <w:rPr>
                <w:rFonts w:ascii="Merriweather" w:hAnsi="Merriweather" w:cs="Times New Roman"/>
                <w:sz w:val="18"/>
              </w:rPr>
              <w:t>6</w:t>
            </w:r>
            <w:r w:rsidRPr="000D0336">
              <w:rPr>
                <w:rFonts w:ascii="Merriweather" w:hAnsi="Merriweather" w:cs="Times New Roman"/>
                <w:sz w:val="18"/>
              </w:rPr>
              <w:t>. veljače 202</w:t>
            </w:r>
            <w:r w:rsidR="00D250DD">
              <w:rPr>
                <w:rFonts w:ascii="Merriweather" w:hAnsi="Merriweather" w:cs="Times New Roman"/>
                <w:sz w:val="18"/>
              </w:rPr>
              <w:t>4</w:t>
            </w:r>
            <w:r w:rsidRPr="000D03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01F4FA97" w:rsidR="00453362" w:rsidRPr="00FF1020" w:rsidRDefault="00D250D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0D0336">
              <w:rPr>
                <w:rFonts w:ascii="Merriweather" w:hAnsi="Merriweather" w:cs="Times New Roman"/>
                <w:sz w:val="18"/>
              </w:rPr>
              <w:t>. lipnja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4113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7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41136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1D606A0" w14:textId="77777777" w:rsidR="00FC2198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Redovito pohađanje nastave, čitanje tekstova u pripremi za nastavu.</w:t>
            </w: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3AEE3B64" w14:textId="77777777" w:rsidR="000D0336" w:rsidRPr="000D0336" w:rsidRDefault="000D0336" w:rsidP="000D033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14.06.2023. u 10h</w:t>
            </w:r>
          </w:p>
          <w:p w14:paraId="606934D5" w14:textId="77777777" w:rsidR="00FC2198" w:rsidRPr="000D0336" w:rsidRDefault="000D0336" w:rsidP="000D033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28.06.2023 u 10h</w:t>
            </w:r>
          </w:p>
        </w:tc>
        <w:tc>
          <w:tcPr>
            <w:tcW w:w="2112" w:type="dxa"/>
            <w:gridSpan w:val="7"/>
            <w:vAlign w:val="center"/>
          </w:tcPr>
          <w:p w14:paraId="3F1CB07D" w14:textId="77777777" w:rsidR="000D0336" w:rsidRPr="000D0336" w:rsidRDefault="000D0336" w:rsidP="000D033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4.09.2023 u 9h</w:t>
            </w:r>
          </w:p>
          <w:p w14:paraId="4AAB6E78" w14:textId="77777777" w:rsidR="00FC2198" w:rsidRPr="000D0336" w:rsidRDefault="000D0336" w:rsidP="000D033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18.09.2023. u 9h</w:t>
            </w: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Suvremena historiografija je kolegij koji prati kretanja u istraživanju i pisanju o povijesti u zadnjih 50 godina. Naglasak je stavljen na aktualne trendove kojima se 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2. Fernand Braudel.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7. Socijalna i intelektualna historiografija u SAD-u. Cliford Geertz. Natalie Zemon.</w:t>
            </w:r>
          </w:p>
          <w:p w14:paraId="0D6DFA08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lastRenderedPageBreak/>
              <w:t>8. Postmoderna historiografija, nastanak i značenje. Postmoderni mislioci (Barthes, Foucault, Lyotard, Derrida).</w:t>
            </w:r>
          </w:p>
          <w:p w14:paraId="4F1DACC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9. Lingvistički obrat. Hayden White.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13. Psihohistorija, kvantitativna historija, eksperimentalne metode.</w:t>
            </w:r>
          </w:p>
          <w:p w14:paraId="4DF91D3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14. Literatura i perspektive daljnjeg praćenja suvremene historiografije.</w:t>
            </w:r>
          </w:p>
          <w:p w14:paraId="68E351DF" w14:textId="77777777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predavanje.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 Houses of History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K. Jenkins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Post-Modern History Reader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London&amp;New York, 1997, P. Burke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New Perspectives on Historical Writing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B2F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9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B71A57" w:rsidRPr="00FF1020" w:rsidRDefault="0041136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B71A57" w:rsidRPr="00FF1020" w:rsidRDefault="0041136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B71A57" w:rsidRPr="00FF1020" w:rsidRDefault="0041136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7777777" w:rsidR="00FC2198" w:rsidRPr="00FF1020" w:rsidRDefault="009D7C9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</w:p>
        </w:tc>
      </w:tr>
      <w:tr w:rsidR="009D7C9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D7C9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D7C9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D7C9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D7C9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C2198" w:rsidRPr="00FF1020" w:rsidRDefault="0041136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9C4A" w14:textId="77777777" w:rsidR="00411367" w:rsidRDefault="00411367" w:rsidP="009947BA">
      <w:pPr>
        <w:spacing w:before="0" w:after="0"/>
      </w:pPr>
      <w:r>
        <w:separator/>
      </w:r>
    </w:p>
  </w:endnote>
  <w:endnote w:type="continuationSeparator" w:id="0">
    <w:p w14:paraId="2B1C615B" w14:textId="77777777" w:rsidR="00411367" w:rsidRDefault="0041136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4D66" w14:textId="77777777" w:rsidR="00411367" w:rsidRDefault="00411367" w:rsidP="009947BA">
      <w:pPr>
        <w:spacing w:before="0" w:after="0"/>
      </w:pPr>
      <w:r>
        <w:separator/>
      </w:r>
    </w:p>
  </w:footnote>
  <w:footnote w:type="continuationSeparator" w:id="0">
    <w:p w14:paraId="4337E547" w14:textId="77777777" w:rsidR="00411367" w:rsidRDefault="00411367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Header"/>
    </w:pPr>
  </w:p>
  <w:p w14:paraId="2C3CB35C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D0336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11367"/>
    <w:rsid w:val="00417295"/>
    <w:rsid w:val="004312C9"/>
    <w:rsid w:val="00453362"/>
    <w:rsid w:val="00461219"/>
    <w:rsid w:val="00470F6D"/>
    <w:rsid w:val="00483BC3"/>
    <w:rsid w:val="004B1B3D"/>
    <w:rsid w:val="004B553E"/>
    <w:rsid w:val="004F77AB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D110C"/>
    <w:rsid w:val="00DE6D53"/>
    <w:rsid w:val="00E06E39"/>
    <w:rsid w:val="00E07D73"/>
    <w:rsid w:val="00E17D18"/>
    <w:rsid w:val="00E30E67"/>
    <w:rsid w:val="00E6367E"/>
    <w:rsid w:val="00EB5A72"/>
    <w:rsid w:val="00F02A8F"/>
    <w:rsid w:val="00F22855"/>
    <w:rsid w:val="00F513E0"/>
    <w:rsid w:val="00F566DA"/>
    <w:rsid w:val="00F7236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tanic@unizd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494D-00AB-4CE2-BE05-08E9A8C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</cp:lastModifiedBy>
  <cp:revision>3</cp:revision>
  <cp:lastPrinted>2021-09-30T09:45:00Z</cp:lastPrinted>
  <dcterms:created xsi:type="dcterms:W3CDTF">2023-11-29T12:09:00Z</dcterms:created>
  <dcterms:modified xsi:type="dcterms:W3CDTF">2023-11-29T12:15:00Z</dcterms:modified>
</cp:coreProperties>
</file>