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BB9E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D1800B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3988E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137058AE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806BD90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15A3198D" w14:textId="680BDD38" w:rsidR="004B553E" w:rsidRPr="00FF1020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234325">
              <w:rPr>
                <w:rFonts w:ascii="Merriweather" w:hAnsi="Merriweather" w:cs="Times New Roman"/>
                <w:sz w:val="20"/>
              </w:rPr>
              <w:t>3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234325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496DDFDE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CDFC200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7F222DD9" w14:textId="7A090BBE" w:rsidR="004B553E" w:rsidRPr="00C26BBF" w:rsidRDefault="00234325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r</w:t>
            </w:r>
            <w:r>
              <w:rPr>
                <w:rFonts w:ascii="Merriweather" w:hAnsi="Merriweather" w:cs="Times New Roman"/>
                <w:sz w:val="18"/>
                <w:szCs w:val="18"/>
              </w:rPr>
              <w:t>ije</w:t>
            </w:r>
            <w:r w:rsidR="00C26BBF" w:rsidRPr="00C26BBF">
              <w:rPr>
                <w:rFonts w:ascii="Merriweather" w:hAnsi="Merriweather" w:cs="Times New Roman"/>
                <w:sz w:val="18"/>
                <w:szCs w:val="18"/>
              </w:rPr>
              <w:t>diplomski jednopredmetni studij povijesti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D45D25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5AA36531" w14:textId="77777777" w:rsidR="004B553E" w:rsidRPr="00C26BBF" w:rsidRDefault="00C26BBF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 w:rsidRPr="00C26BBF">
              <w:rPr>
                <w:rFonts w:ascii="Merriweather" w:hAnsi="Merriweather" w:cs="Times New Roman"/>
                <w:sz w:val="20"/>
              </w:rPr>
              <w:t>5</w:t>
            </w:r>
          </w:p>
        </w:tc>
      </w:tr>
      <w:tr w:rsidR="004B553E" w:rsidRPr="00FF1020" w14:paraId="2187314E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732240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799D45AF" w14:textId="77777777" w:rsidR="004B553E" w:rsidRPr="00C26BBF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Svjetska povijest u 19. stoljeću</w:t>
            </w:r>
          </w:p>
        </w:tc>
      </w:tr>
      <w:tr w:rsidR="004B553E" w:rsidRPr="00FF1020" w14:paraId="1D05141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A7B3202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33A6B2A" w14:textId="7FBB5F15" w:rsidR="004B553E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234325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32E0E70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8ECB2E9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7B984E69" w14:textId="77777777" w:rsidR="004B553E" w:rsidRPr="00FF1020" w:rsidRDefault="008F053D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6E162F3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6DFCF2D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331BECFB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15F27C8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4A861240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1476FEFD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420EC4E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22BA666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41F659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3894CAA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54EE46E" w14:textId="77777777" w:rsidR="004B553E" w:rsidRPr="00FF1020" w:rsidRDefault="008F053D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E9E4587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8DDFF4B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3797C361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542F1FA0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2EDD3097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769DE72B" w14:textId="77777777" w:rsidR="004B553E" w:rsidRPr="00FF1020" w:rsidRDefault="008F053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F6EC02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3F7CBD8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3454076B" w14:textId="77777777" w:rsidR="00393964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AD6792" w14:textId="77777777" w:rsidR="00393964" w:rsidRPr="00FF1020" w:rsidRDefault="008F053D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56AFB66" w14:textId="77777777" w:rsidR="00393964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443B23BD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2BD6DF88" w14:textId="77777777" w:rsidR="00393964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6D4A1E06" w14:textId="77777777" w:rsidR="00393964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62D19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F125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0FFF3A4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</w:p>
        </w:tc>
        <w:tc>
          <w:tcPr>
            <w:tcW w:w="416" w:type="dxa"/>
          </w:tcPr>
          <w:p w14:paraId="6632B876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2DB778F" w14:textId="77777777" w:rsidR="00453362" w:rsidRPr="00FF1020" w:rsidRDefault="00C26BBF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788689F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5C6844A3" w14:textId="77777777" w:rsidR="00453362" w:rsidRPr="00FF1020" w:rsidRDefault="00C26BBF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271E1521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481D6CC1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2BE1F2D1" w14:textId="77777777" w:rsidR="00453362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6BDFD9D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35AB8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35029C68" w14:textId="523B94AD" w:rsidR="00453362" w:rsidRPr="00C26BBF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037225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1E2E28CC" w14:textId="77777777" w:rsidR="00453362" w:rsidRPr="00FF1020" w:rsidRDefault="00C26BBF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5096EDEF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5B62FF5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395A8BDE" w14:textId="50AD29BD" w:rsidR="00453362" w:rsidRPr="00C26BBF" w:rsidRDefault="00C26B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C26BBF">
              <w:rPr>
                <w:rFonts w:ascii="Merriweather" w:hAnsi="Merriweather" w:cs="Times New Roman"/>
                <w:sz w:val="18"/>
              </w:rPr>
              <w:t>2</w:t>
            </w:r>
            <w:r w:rsidR="00234325">
              <w:rPr>
                <w:rFonts w:ascii="Merriweather" w:hAnsi="Merriweather" w:cs="Times New Roman"/>
                <w:sz w:val="18"/>
              </w:rPr>
              <w:t>6</w:t>
            </w:r>
            <w:r w:rsidRPr="00C26BBF">
              <w:rPr>
                <w:rFonts w:ascii="Merriweather" w:hAnsi="Merriweather" w:cs="Times New Roman"/>
                <w:sz w:val="18"/>
              </w:rPr>
              <w:t>. veljače 202</w:t>
            </w:r>
            <w:r w:rsidR="00234325">
              <w:rPr>
                <w:rFonts w:ascii="Merriweather" w:hAnsi="Merriweather" w:cs="Times New Roman"/>
                <w:sz w:val="18"/>
              </w:rPr>
              <w:t>4</w:t>
            </w:r>
            <w:r w:rsidRPr="00C26BBF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1B4908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7194C74" w14:textId="75928C9C" w:rsidR="00453362" w:rsidRPr="00FF1020" w:rsidRDefault="00234325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7</w:t>
            </w:r>
            <w:r w:rsidR="00C26BBF">
              <w:rPr>
                <w:rFonts w:ascii="Merriweather" w:hAnsi="Merriweather" w:cs="Times New Roman"/>
                <w:sz w:val="18"/>
              </w:rPr>
              <w:t>. lipnja 202</w:t>
            </w:r>
            <w:r>
              <w:rPr>
                <w:rFonts w:ascii="Merriweather" w:hAnsi="Merriweather" w:cs="Times New Roman"/>
                <w:sz w:val="18"/>
              </w:rPr>
              <w:t>4</w:t>
            </w:r>
            <w:r w:rsidR="00C26BBF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501456E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32C3F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B94A1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2442CFF7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7571EBB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40BA640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230FD0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C674478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40184A7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99CD98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1520096" w14:textId="77777777" w:rsidR="00C26BBF" w:rsidRPr="00FF1020" w:rsidRDefault="008F05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8" w:history="1">
              <w:r w:rsidR="00C26BBF" w:rsidRPr="00BF3953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1ED4D9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C65E30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42D3EE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EED170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898A3E1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23DE48C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65A684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71B1F230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9" w:history="1">
              <w:r w:rsidR="00C26BBF" w:rsidRPr="00BF3953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2A50C47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D4EEEA" w14:textId="77777777" w:rsidR="00453362" w:rsidRPr="00FF1020" w:rsidRDefault="00C26BBF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Srijedom 10-11h</w:t>
            </w:r>
          </w:p>
        </w:tc>
      </w:tr>
      <w:tr w:rsidR="00453362" w:rsidRPr="00FF1020" w14:paraId="21591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19B800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658B0559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2D809A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1CAA168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59F14F0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2F2DB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9EC21C2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5B7FB38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F8624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27E01B2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3C20E1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178A5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B2280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59AFE29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61521E4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BA3A4D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6A3F966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135329E4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FF8477E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2DB6FC2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75B4E26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4D1FE7F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71CF6D4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D35C854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48BAE5D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87ACE8A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A52859D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6ADC86B7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928FA8A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242054E1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764FFED" w14:textId="77777777" w:rsidR="00453362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51052B1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50F37AD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73D7BCE3" w14:textId="77777777" w:rsidR="00C26BBF" w:rsidRPr="00C26BBF" w:rsidRDefault="00C26BBF" w:rsidP="00C26BBF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svjetskom povijesti u 19 stoljeću, te će moći:</w:t>
            </w:r>
          </w:p>
          <w:p w14:paraId="367656E3" w14:textId="77777777" w:rsidR="00C26BBF" w:rsidRPr="00C26BBF" w:rsidRDefault="00C26BBF" w:rsidP="00C26B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interpretirati i analizirati povijesne procese i promjene u 19. st.,</w:t>
            </w:r>
          </w:p>
          <w:p w14:paraId="74F01735" w14:textId="77777777" w:rsidR="00C26BBF" w:rsidRPr="00C26BBF" w:rsidRDefault="00C26BBF" w:rsidP="00C26B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kritički obraditi, analizirati i interpretirati izvore nastale u ovom stoljeću,</w:t>
            </w:r>
          </w:p>
          <w:p w14:paraId="39B736CD" w14:textId="77777777" w:rsidR="00C26BBF" w:rsidRPr="00C26BBF" w:rsidRDefault="00C26BBF" w:rsidP="00C26BBF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>samostalno donositi sudove o svjetskoj povijesti u 19. st.,</w:t>
            </w:r>
          </w:p>
          <w:p w14:paraId="44BE3BB3" w14:textId="77777777" w:rsidR="00310F9A" w:rsidRPr="00FF1020" w:rsidRDefault="00C26BBF" w:rsidP="00C26B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C26BBF">
              <w:rPr>
                <w:rFonts w:ascii="Merriweather" w:hAnsi="Merriweather" w:cs="Times New Roman"/>
                <w:sz w:val="18"/>
                <w:szCs w:val="18"/>
              </w:rPr>
              <w:t xml:space="preserve">       -     samostalno proširivati stečeno znanje i tragati za daljnjom literaturom.</w:t>
            </w:r>
          </w:p>
        </w:tc>
      </w:tr>
      <w:tr w:rsidR="00310F9A" w:rsidRPr="00FF1020" w14:paraId="6914CAA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4E526B11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4AE24BFC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 – ispričati jasno i koncizno osnovni tijek povijesnih zbivanja od najstarijih vremena do suvremenosti, </w:t>
            </w:r>
          </w:p>
          <w:p w14:paraId="6689D01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00128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5788D789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37C1804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5631802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159CD401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C7DE495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44B70723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3C99AFD8" w14:textId="77777777" w:rsidR="00C26BBF" w:rsidRPr="00C26BBF" w:rsidRDefault="00C26BBF" w:rsidP="00C26BBF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6EFBBB0C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4A43A36F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1FE1BEB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325DD004" w14:textId="77777777" w:rsidR="00C26BBF" w:rsidRPr="00C26BBF" w:rsidRDefault="00C26BBF" w:rsidP="00C26BBF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5401EE03" w14:textId="77777777" w:rsidR="00310F9A" w:rsidRPr="00C26BBF" w:rsidRDefault="00C26BBF" w:rsidP="00C26BBF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C26BBF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1EF1EA7B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DAF08D0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4F2817DA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41BD3F22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2BDC03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71A41EB4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403AC166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291A3003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B0A147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4685EAD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27F82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868214D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3DD249BC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638511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4FF4B9DD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7A8B2135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33F19D2A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8FD67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B232CDC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F7CAC0B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5CE0FDB5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E71EF2E" w14:textId="77777777" w:rsidR="00FC2198" w:rsidRPr="00FF1020" w:rsidRDefault="008F053D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2606CAC9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7272BD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CA0AA3" w14:textId="77777777" w:rsidR="00FC2198" w:rsidRPr="00C26BBF" w:rsidRDefault="00C26BBF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  <w:r w:rsidRPr="00C26BBF">
              <w:rPr>
                <w:rFonts w:ascii="Merriweather" w:eastAsia="MS Gothic" w:hAnsi="Merriweather" w:cs="Times New Roman"/>
                <w:sz w:val="18"/>
              </w:rPr>
              <w:t>Redovito pohađanje nastave i uredno napisan i izložen seminar.</w:t>
            </w:r>
          </w:p>
        </w:tc>
      </w:tr>
      <w:tr w:rsidR="00FC2198" w:rsidRPr="00FF1020" w14:paraId="4753B28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D9E440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BA3C309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047E2709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76AC33FF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BF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3038D856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70F4A64E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49CE03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41519A55" w14:textId="77777777" w:rsidR="00C26BBF" w:rsidRPr="00406583" w:rsidRDefault="00C26BBF" w:rsidP="00C26BBF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06583">
              <w:rPr>
                <w:rFonts w:ascii="Merriweather" w:hAnsi="Merriweather" w:cs="Times New Roman"/>
                <w:sz w:val="16"/>
                <w:szCs w:val="16"/>
              </w:rPr>
              <w:t>Pismeni 14.06.2023. u 9h, usmeni 15.06.2023. u 9h</w:t>
            </w:r>
          </w:p>
          <w:p w14:paraId="729A8352" w14:textId="77777777" w:rsidR="00FC2198" w:rsidRPr="00406583" w:rsidRDefault="00C26BBF" w:rsidP="00C26BBF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406583">
              <w:rPr>
                <w:rFonts w:ascii="Merriweather" w:hAnsi="Merriweather" w:cs="Times New Roman"/>
                <w:sz w:val="16"/>
                <w:szCs w:val="16"/>
              </w:rPr>
              <w:t>Pismeni 28.06.2023. u 9h, usmeni 29.09.2023. u 9h</w:t>
            </w:r>
          </w:p>
        </w:tc>
        <w:tc>
          <w:tcPr>
            <w:tcW w:w="2112" w:type="dxa"/>
            <w:gridSpan w:val="7"/>
            <w:vAlign w:val="center"/>
          </w:tcPr>
          <w:p w14:paraId="2CACD5D4" w14:textId="77777777" w:rsidR="00C26BBF" w:rsidRPr="00406583" w:rsidRDefault="00C26BBF" w:rsidP="00C26BBF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06583">
              <w:rPr>
                <w:rFonts w:ascii="Merriweather" w:hAnsi="Merriweather" w:cs="Times New Roman"/>
                <w:sz w:val="16"/>
                <w:szCs w:val="16"/>
              </w:rPr>
              <w:t>Pismeni 5. 09.2023. u 9h, usmeni 6.09.2023. u 10h</w:t>
            </w:r>
          </w:p>
          <w:p w14:paraId="7D93F55C" w14:textId="77777777" w:rsidR="00FC2198" w:rsidRPr="00406583" w:rsidRDefault="00C26BBF" w:rsidP="00C26BBF">
            <w:pPr>
              <w:rPr>
                <w:rFonts w:ascii="Merriweather" w:hAnsi="Merriweather" w:cs="Times New Roman"/>
                <w:sz w:val="16"/>
                <w:szCs w:val="16"/>
              </w:rPr>
            </w:pPr>
            <w:r w:rsidRPr="00406583">
              <w:rPr>
                <w:rFonts w:ascii="Merriweather" w:hAnsi="Merriweather" w:cs="Times New Roman"/>
                <w:sz w:val="16"/>
                <w:szCs w:val="16"/>
              </w:rPr>
              <w:t>Pismeni 19.09.2023. u 9h, usmeni 20.09.2023 u 10h</w:t>
            </w:r>
          </w:p>
        </w:tc>
      </w:tr>
      <w:tr w:rsidR="00FC2198" w:rsidRPr="00FF1020" w14:paraId="5F90599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D03649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41BF363B" w14:textId="77777777" w:rsidR="00FC2198" w:rsidRPr="00C24948" w:rsidRDefault="00C2494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C24948">
              <w:rPr>
                <w:rFonts w:ascii="Merriweather" w:hAnsi="Merriweather" w:cs="Times New Roman"/>
                <w:sz w:val="18"/>
                <w:szCs w:val="18"/>
              </w:rPr>
              <w:t>Očekuje se da će studenti biti upoznati s osnovnim događanjima, procesima i pojavama svjetske povijesti 19. stoljeća, razviti sposobnost kritičkog promišljanja pri istraživanju i interpretiranju ove dionice svjetske povijesti.</w:t>
            </w:r>
          </w:p>
        </w:tc>
      </w:tr>
      <w:tr w:rsidR="00FC2198" w:rsidRPr="00FF1020" w14:paraId="27C5E90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FCAB04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5DD88DBF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1. tjedan:</w:t>
            </w:r>
          </w:p>
          <w:p w14:paraId="57C2B3F3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Uvod u 19. st. Historiografija o 19. st., o osnovnoj i dopunskoj literaturi</w:t>
            </w:r>
          </w:p>
          <w:p w14:paraId="637E49C4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Dogovor oko rada na seminaru</w:t>
            </w:r>
          </w:p>
          <w:p w14:paraId="7EE0D1E5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2. tjedan:</w:t>
            </w:r>
          </w:p>
          <w:p w14:paraId="11E13B66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Francuska revolucija, Europa do pojave Napoleona</w:t>
            </w:r>
          </w:p>
          <w:p w14:paraId="08B07F9D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761C6F6A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3. tjedan:</w:t>
            </w:r>
          </w:p>
          <w:p w14:paraId="3BEB3D5A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Napoleonska osvajanja i Europa Napoleonovog doba.</w:t>
            </w:r>
          </w:p>
          <w:p w14:paraId="4A9D8BAC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lastRenderedPageBreak/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904277E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4. tjedan:</w:t>
            </w:r>
          </w:p>
          <w:p w14:paraId="4F6BD6BA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Kongresni sustav i Sveta alijansa. </w:t>
            </w:r>
          </w:p>
          <w:p w14:paraId="7719821F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28A1D653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5. tjedan:</w:t>
            </w:r>
          </w:p>
          <w:p w14:paraId="63A7F9C1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Ideologije prve polovice 19. st., industrijska, agrarna i demografska revolucija</w:t>
            </w:r>
          </w:p>
          <w:p w14:paraId="3E254585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6E8C214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6. tjedan:</w:t>
            </w:r>
          </w:p>
          <w:p w14:paraId="1A6A4D0A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Revolucija 1848. (ujedinjeni fronta, podjele i poraz, proljeće naroda)</w:t>
            </w:r>
          </w:p>
          <w:p w14:paraId="7B1A2EF4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filma.</w:t>
            </w:r>
          </w:p>
          <w:p w14:paraId="36883AEE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7. tjedan:</w:t>
            </w:r>
          </w:p>
          <w:p w14:paraId="234992B5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Nacionalizam i unifikacija: (Reakcija 1850-ih, Krimski rat, povlačenje Rusije)</w:t>
            </w:r>
          </w:p>
          <w:p w14:paraId="588DDFDA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seminara.</w:t>
            </w:r>
          </w:p>
          <w:p w14:paraId="55D18D94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8. tjedan:</w:t>
            </w:r>
          </w:p>
          <w:p w14:paraId="6331495F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Drugo carstvo za Napoleona III. Ujedinjenja Italije i Njemačke. Ausgleich</w:t>
            </w: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 </w:t>
            </w:r>
          </w:p>
          <w:p w14:paraId="74D89CD9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35061AC8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9. tjedan:</w:t>
            </w:r>
          </w:p>
          <w:p w14:paraId="463E3E80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Viktorijanska Britanija (politika, gospodarstvo, razvoj, imperija na vrhuncu)</w:t>
            </w:r>
          </w:p>
          <w:p w14:paraId="5CF09827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150A0057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10. tjedan:</w:t>
            </w:r>
          </w:p>
          <w:p w14:paraId="3BBBB9DC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Sjedinjene Američke Države u 19. st. Američki građanski rat.</w:t>
            </w:r>
          </w:p>
          <w:p w14:paraId="2BD605DD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4CABBA10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11. tjedan:</w:t>
            </w:r>
          </w:p>
          <w:p w14:paraId="730DDC4A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19. st. izvan Europe: Daleki istok, Latinska Amerika.</w:t>
            </w:r>
          </w:p>
          <w:p w14:paraId="75C8F2F9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Gledanje filma</w:t>
            </w:r>
          </w:p>
          <w:p w14:paraId="391E3078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12. tjedan:</w:t>
            </w:r>
          </w:p>
          <w:p w14:paraId="563648BB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Problemi nacionalnih integracija (socijalizam, katoličanstvo, nacionalne manjine, feminizam i kriza maskuliniteta)</w:t>
            </w:r>
          </w:p>
          <w:p w14:paraId="7B90FF4D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049F3738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13. tjedan:</w:t>
            </w:r>
          </w:p>
          <w:p w14:paraId="6B1617C3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predavanje: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Treća francuska republika, Bismarkov sustav saveza.</w:t>
            </w:r>
          </w:p>
          <w:p w14:paraId="499A8B6D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seminara.</w:t>
            </w:r>
          </w:p>
          <w:p w14:paraId="48E3AA8A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14. tjedan:</w:t>
            </w:r>
          </w:p>
          <w:p w14:paraId="61125715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Razaranje 19. st., Ruska revolucija 1905., dezintegracija Otomanskog carstva, Ulazak u Prvi svjetski rat </w:t>
            </w:r>
          </w:p>
          <w:p w14:paraId="17A3B080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seminar: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 xml:space="preserve"> Izlaganje seminara</w:t>
            </w:r>
          </w:p>
          <w:p w14:paraId="7DB6D93E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>15. tjedan:</w:t>
            </w:r>
          </w:p>
          <w:p w14:paraId="6AB908F2" w14:textId="77777777" w:rsidR="00C24948" w:rsidRPr="00C24948" w:rsidRDefault="00C24948" w:rsidP="00C24948">
            <w:pPr>
              <w:jc w:val="both"/>
              <w:rPr>
                <w:rFonts w:ascii="Merriweather" w:hAnsi="Merriweather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predavanje: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Završno predavanje i studentska evaluacija nastave.</w:t>
            </w:r>
          </w:p>
          <w:p w14:paraId="57991BA2" w14:textId="77777777" w:rsidR="00FC2198" w:rsidRPr="00C24948" w:rsidRDefault="00C24948" w:rsidP="00C249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4948">
              <w:rPr>
                <w:rFonts w:ascii="Merriweather" w:hAnsi="Merriweather" w:cs="Times New Roman"/>
                <w:b/>
                <w:sz w:val="18"/>
                <w:szCs w:val="18"/>
              </w:rPr>
              <w:t xml:space="preserve">seminar: </w:t>
            </w:r>
            <w:r w:rsidRPr="00C24948">
              <w:rPr>
                <w:rFonts w:ascii="Merriweather" w:hAnsi="Merriweather" w:cs="Times New Roman"/>
                <w:sz w:val="18"/>
                <w:szCs w:val="18"/>
              </w:rPr>
              <w:t>revizija seminarskih radova</w:t>
            </w:r>
          </w:p>
        </w:tc>
      </w:tr>
      <w:tr w:rsidR="00FC2198" w:rsidRPr="00FF1020" w14:paraId="29AB328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E89567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5C79B94" w14:textId="77777777" w:rsidR="00396D1C" w:rsidRPr="00396D1C" w:rsidRDefault="00396D1C" w:rsidP="00396D1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Slaven BERTOŠA,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Svjetska povijest modernog doba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2004, 149-427.</w:t>
            </w:r>
          </w:p>
          <w:p w14:paraId="75A85002" w14:textId="77777777" w:rsidR="00396D1C" w:rsidRPr="00396D1C" w:rsidRDefault="00396D1C" w:rsidP="00396D1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Velika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ilustrirana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povijest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  <w:lang w:val="it-IT"/>
              </w:rPr>
              <w:t>svijeta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, 14 i 15, </w:t>
            </w:r>
            <w:r w:rsidRPr="00396D1C">
              <w:rPr>
                <w:rFonts w:ascii="Merriweather" w:hAnsi="Merriweather" w:cs="Times New Roman"/>
                <w:sz w:val="16"/>
                <w:szCs w:val="16"/>
                <w:lang w:val="it-IT"/>
              </w:rPr>
              <w:t>Rijeka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1985.</w:t>
            </w:r>
          </w:p>
          <w:p w14:paraId="5512555C" w14:textId="77777777" w:rsidR="00396D1C" w:rsidRPr="00396D1C" w:rsidRDefault="00396D1C" w:rsidP="00396D1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Josip VRANDEČIĆ,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 xml:space="preserve"> Bismarkov sustav saveza  (1879.-1890.)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  <w:p w14:paraId="3B619558" w14:textId="77777777" w:rsidR="00FC2198" w:rsidRPr="00396D1C" w:rsidRDefault="00396D1C" w:rsidP="00396D1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Josip VRANDEČIĆ, J.,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Predratne krize (1890.-1914.).</w:t>
            </w:r>
          </w:p>
        </w:tc>
      </w:tr>
      <w:tr w:rsidR="00FC2198" w:rsidRPr="00FF1020" w14:paraId="30480E8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7BE2B8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5999724" w14:textId="77777777" w:rsidR="00FC2198" w:rsidRPr="00396D1C" w:rsidRDefault="00396D1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Carpentier - F. Lebrun,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Francuske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1999; E. J. Hobsbawm,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Doba kapitala: 1848-1875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1989; V. Ibler,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Diplomatska historija, 1814-1871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1960; J. Matuz,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Osmansko carstvo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1992; V. Popović,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Istočno pitanje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Tuzla, 1965;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Mađarske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1995;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svijeta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G. Procacci,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Talijana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C. Sellers - H. May - N. R. McMillen,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Sjedinjenih Američkih Država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1996; J. P. Taylor,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Habsburška Monarhija, 1809-1918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 xml:space="preserve">, Zagreb, 1990; E. Zöllner - T. Schüssel, </w:t>
            </w:r>
            <w:r w:rsidRPr="00396D1C">
              <w:rPr>
                <w:rFonts w:ascii="Merriweather" w:hAnsi="Merriweather" w:cs="Times New Roman"/>
                <w:bCs/>
                <w:i/>
                <w:sz w:val="16"/>
                <w:szCs w:val="16"/>
              </w:rPr>
              <w:t>Povijest Austrije</w:t>
            </w:r>
            <w:r w:rsidRPr="00396D1C">
              <w:rPr>
                <w:rFonts w:ascii="Merriweather" w:hAnsi="Merriweather" w:cs="Times New Roman"/>
                <w:bCs/>
                <w:sz w:val="16"/>
                <w:szCs w:val="16"/>
              </w:rPr>
              <w:t>, Zagreb, 1997</w:t>
            </w:r>
            <w:r w:rsidRPr="00396D1C">
              <w:rPr>
                <w:rFonts w:ascii="Merriweather" w:hAnsi="Merriweather" w:cs="Times New Roman"/>
                <w:b/>
                <w:bCs/>
                <w:sz w:val="16"/>
                <w:szCs w:val="16"/>
              </w:rPr>
              <w:t xml:space="preserve">; 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 xml:space="preserve">J. M. ROBERTS, </w:t>
            </w:r>
            <w:r w:rsidRPr="00396D1C">
              <w:rPr>
                <w:rFonts w:ascii="Merriweather" w:hAnsi="Merriweather" w:cs="Times New Roman"/>
                <w:i/>
                <w:sz w:val="16"/>
                <w:szCs w:val="16"/>
              </w:rPr>
              <w:t>Povijest Europe</w:t>
            </w:r>
            <w:r w:rsidRPr="00396D1C">
              <w:rPr>
                <w:rFonts w:ascii="Merriweather" w:hAnsi="Merriweather" w:cs="Times New Roman"/>
                <w:sz w:val="16"/>
                <w:szCs w:val="16"/>
              </w:rPr>
              <w:t>, Zagreb, 2002., str. 345-515.</w:t>
            </w:r>
          </w:p>
        </w:tc>
      </w:tr>
      <w:tr w:rsidR="00FC2198" w:rsidRPr="00FF1020" w14:paraId="0736B66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76231B3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D198601" w14:textId="77777777" w:rsidR="00FC2198" w:rsidRPr="00FF1020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170B2660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FF2477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4F26CDC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EB168B8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35121B1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1CBE7F3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268E1C29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4DB244A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560C0B17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271253E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0528FFD7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6D1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0EB7C74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6C58CF1B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2A66753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4D69B72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samo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kolokvij/zadaće</w:t>
            </w:r>
          </w:p>
        </w:tc>
        <w:tc>
          <w:tcPr>
            <w:tcW w:w="1405" w:type="dxa"/>
            <w:gridSpan w:val="8"/>
            <w:vAlign w:val="center"/>
          </w:tcPr>
          <w:p w14:paraId="0816120D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kolokvij /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51BF2196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seminarski</w:t>
            </w:r>
          </w:p>
          <w:p w14:paraId="2C785F6B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0F1633D" w14:textId="77777777" w:rsidR="00B71A57" w:rsidRPr="00FF1020" w:rsidRDefault="008F053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seminarski</w:t>
            </w:r>
          </w:p>
          <w:p w14:paraId="6778ED0E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52B2062" w14:textId="77777777" w:rsidR="00B71A57" w:rsidRPr="00FF1020" w:rsidRDefault="008F053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02861178" w14:textId="77777777" w:rsidR="00B71A57" w:rsidRPr="00FF1020" w:rsidRDefault="008F053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 xml:space="preserve">drugi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lastRenderedPageBreak/>
              <w:t>oblici</w:t>
            </w:r>
          </w:p>
        </w:tc>
      </w:tr>
      <w:tr w:rsidR="00FC2198" w:rsidRPr="00FF1020" w14:paraId="638DDD2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60E2697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7EB28EE" w14:textId="77777777" w:rsidR="00FC2198" w:rsidRPr="00396D1C" w:rsidRDefault="00396D1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396D1C">
              <w:rPr>
                <w:rFonts w:ascii="Merriweather" w:eastAsia="MS Gothic" w:hAnsi="Merriweather" w:cs="Times New Roman"/>
                <w:sz w:val="18"/>
              </w:rPr>
              <w:t>80% završni ispit, 20 % seminar</w:t>
            </w:r>
          </w:p>
        </w:tc>
      </w:tr>
      <w:tr w:rsidR="00396D1C" w:rsidRPr="00FF1020" w14:paraId="2D2E2977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546AA8FD" w14:textId="77777777" w:rsidR="00396D1C" w:rsidRPr="00FF1020" w:rsidRDefault="00396D1C" w:rsidP="00396D1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1AE1E11B" w14:textId="77777777" w:rsidR="00396D1C" w:rsidRPr="00396D1C" w:rsidRDefault="00396D1C" w:rsidP="00396D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66859190" w14:textId="77777777" w:rsidR="00396D1C" w:rsidRPr="00FF1020" w:rsidRDefault="00396D1C" w:rsidP="00396D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396D1C" w:rsidRPr="00FF1020" w14:paraId="2245DA0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EF98023" w14:textId="77777777" w:rsidR="00396D1C" w:rsidRPr="00FF1020" w:rsidRDefault="00396D1C" w:rsidP="00396D1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4B5AA9D" w14:textId="77777777" w:rsidR="00396D1C" w:rsidRPr="00396D1C" w:rsidRDefault="00396D1C" w:rsidP="00396D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685F1217" w14:textId="77777777" w:rsidR="00396D1C" w:rsidRPr="00FF1020" w:rsidRDefault="00396D1C" w:rsidP="00396D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396D1C" w:rsidRPr="00FF1020" w14:paraId="15D1335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C9A73D" w14:textId="77777777" w:rsidR="00396D1C" w:rsidRPr="00FF1020" w:rsidRDefault="00396D1C" w:rsidP="00396D1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F21BC8F" w14:textId="77777777" w:rsidR="00396D1C" w:rsidRPr="00396D1C" w:rsidRDefault="00396D1C" w:rsidP="00396D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1C4B74EC" w14:textId="77777777" w:rsidR="00396D1C" w:rsidRPr="00FF1020" w:rsidRDefault="00396D1C" w:rsidP="00396D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396D1C" w:rsidRPr="00FF1020" w14:paraId="4894718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5AB4D86" w14:textId="77777777" w:rsidR="00396D1C" w:rsidRPr="00FF1020" w:rsidRDefault="00396D1C" w:rsidP="00396D1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7C9DB01" w14:textId="77777777" w:rsidR="00396D1C" w:rsidRPr="00396D1C" w:rsidRDefault="00396D1C" w:rsidP="00396D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45E3A096" w14:textId="77777777" w:rsidR="00396D1C" w:rsidRPr="00FF1020" w:rsidRDefault="00396D1C" w:rsidP="00396D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396D1C" w:rsidRPr="00FF1020" w14:paraId="5436717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1D55757" w14:textId="77777777" w:rsidR="00396D1C" w:rsidRPr="00FF1020" w:rsidRDefault="00396D1C" w:rsidP="00396D1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08456A8" w14:textId="77777777" w:rsidR="00396D1C" w:rsidRPr="00396D1C" w:rsidRDefault="00396D1C" w:rsidP="00396D1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396D1C">
              <w:rPr>
                <w:rFonts w:ascii="Merriweather" w:hAnsi="Merriweather" w:cs="Times New Roman"/>
                <w:sz w:val="16"/>
                <w:szCs w:val="16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1FFD51C3" w14:textId="77777777" w:rsidR="00396D1C" w:rsidRPr="00FF1020" w:rsidRDefault="00396D1C" w:rsidP="00396D1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2EF7570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7AAE07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0171AB45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0C4237A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7F91B5A4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13F2545E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529B6826" w14:textId="77777777" w:rsidR="00FC2198" w:rsidRPr="00FF1020" w:rsidRDefault="008F053D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52B2C6DD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1D20CCB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5241A78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3BC3DEF3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44CD70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72E1538C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494F0A4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784B5AA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7DE0BBD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0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3192E99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C173E02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F83FB1B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131D6" w14:textId="77777777" w:rsidR="008F053D" w:rsidRDefault="008F053D" w:rsidP="009947BA">
      <w:pPr>
        <w:spacing w:before="0" w:after="0"/>
      </w:pPr>
      <w:r>
        <w:separator/>
      </w:r>
    </w:p>
  </w:endnote>
  <w:endnote w:type="continuationSeparator" w:id="0">
    <w:p w14:paraId="47C98063" w14:textId="77777777" w:rsidR="008F053D" w:rsidRDefault="008F053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11B0D" w14:textId="77777777" w:rsidR="008F053D" w:rsidRDefault="008F053D" w:rsidP="009947BA">
      <w:pPr>
        <w:spacing w:before="0" w:after="0"/>
      </w:pPr>
      <w:r>
        <w:separator/>
      </w:r>
    </w:p>
  </w:footnote>
  <w:footnote w:type="continuationSeparator" w:id="0">
    <w:p w14:paraId="4A713EB3" w14:textId="77777777" w:rsidR="008F053D" w:rsidRDefault="008F053D" w:rsidP="009947BA">
      <w:pPr>
        <w:spacing w:before="0" w:after="0"/>
      </w:pPr>
      <w:r>
        <w:continuationSeparator/>
      </w:r>
    </w:p>
  </w:footnote>
  <w:footnote w:id="1">
    <w:p w14:paraId="3779A328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B5A7A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F09236" wp14:editId="0826117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71A880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D755416" wp14:editId="69278065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F09236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271A880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0D755416" wp14:editId="69278065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367AD4C2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140F989" w14:textId="77777777" w:rsidR="0079745E" w:rsidRDefault="0079745E" w:rsidP="0079745E">
    <w:pPr>
      <w:pStyle w:val="Header"/>
    </w:pPr>
  </w:p>
  <w:p w14:paraId="54B1B531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B758C"/>
    <w:multiLevelType w:val="hybridMultilevel"/>
    <w:tmpl w:val="357E7358"/>
    <w:lvl w:ilvl="0" w:tplc="DD5239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10332B"/>
    <w:rsid w:val="0013034F"/>
    <w:rsid w:val="001443A2"/>
    <w:rsid w:val="00150B32"/>
    <w:rsid w:val="00197510"/>
    <w:rsid w:val="001C7C51"/>
    <w:rsid w:val="00226462"/>
    <w:rsid w:val="0022722C"/>
    <w:rsid w:val="00234325"/>
    <w:rsid w:val="00267558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96D1C"/>
    <w:rsid w:val="003F11B6"/>
    <w:rsid w:val="003F17B8"/>
    <w:rsid w:val="00406583"/>
    <w:rsid w:val="00453362"/>
    <w:rsid w:val="00461219"/>
    <w:rsid w:val="00470F6D"/>
    <w:rsid w:val="00483BC3"/>
    <w:rsid w:val="004B1B3D"/>
    <w:rsid w:val="004B553E"/>
    <w:rsid w:val="004E51AA"/>
    <w:rsid w:val="004F3F7B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700D7A"/>
    <w:rsid w:val="00721260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8F053D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154EE"/>
    <w:rsid w:val="00A9132B"/>
    <w:rsid w:val="00AA1A5A"/>
    <w:rsid w:val="00AD23FB"/>
    <w:rsid w:val="00B71A57"/>
    <w:rsid w:val="00B7307A"/>
    <w:rsid w:val="00C02454"/>
    <w:rsid w:val="00C24948"/>
    <w:rsid w:val="00C26BBF"/>
    <w:rsid w:val="00C3477B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817"/>
    <w:rsid w:val="00E07D73"/>
    <w:rsid w:val="00E17D18"/>
    <w:rsid w:val="00E30E67"/>
    <w:rsid w:val="00EB5A72"/>
    <w:rsid w:val="00F02A8F"/>
    <w:rsid w:val="00F22855"/>
    <w:rsid w:val="00F35620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B6893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C26BBF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tanic@unizd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zd.hr/Portals/0/doc/doc_pdf_dokumenti/pravilnici/pravilnik_o_stegovnoj_odgovornosti_studenata_20150917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atanic@unizd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2A08-0361-4375-BF66-DC3E795A9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</cp:lastModifiedBy>
  <cp:revision>4</cp:revision>
  <cp:lastPrinted>2021-09-30T09:45:00Z</cp:lastPrinted>
  <dcterms:created xsi:type="dcterms:W3CDTF">2023-11-29T12:10:00Z</dcterms:created>
  <dcterms:modified xsi:type="dcterms:W3CDTF">2023-11-29T12:12:00Z</dcterms:modified>
</cp:coreProperties>
</file>