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B4A8227" w:rsidR="004B553E" w:rsidRPr="008F096F" w:rsidRDefault="00490B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F096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F4B9FF1" w:rsidR="004B553E" w:rsidRPr="0017531F" w:rsidRDefault="00490BE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E77216F" w:rsidR="004B553E" w:rsidRPr="008F096F" w:rsidRDefault="00490B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F096F">
              <w:rPr>
                <w:rFonts w:ascii="Merriweather" w:hAnsi="Merriweather" w:cs="Times New Roman"/>
                <w:sz w:val="18"/>
                <w:szCs w:val="18"/>
              </w:rPr>
              <w:t>Povijest hrvatskog pomorstva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8B8BF36" w:rsidR="004B553E" w:rsidRPr="008F096F" w:rsidRDefault="00602E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F096F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956FEE2" w:rsidR="004B553E" w:rsidRPr="008F096F" w:rsidRDefault="00490BE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F096F">
              <w:rPr>
                <w:rFonts w:ascii="Merriweather" w:hAnsi="Merriweather" w:cs="Times New Roman"/>
                <w:sz w:val="18"/>
                <w:szCs w:val="18"/>
              </w:rPr>
              <w:t>Preddiplomski studij povijesti</w:t>
            </w:r>
            <w:r w:rsidR="008F096F">
              <w:rPr>
                <w:rFonts w:ascii="Merriweather" w:hAnsi="Merriweather" w:cs="Times New Roman"/>
                <w:sz w:val="18"/>
                <w:szCs w:val="18"/>
              </w:rPr>
              <w:t xml:space="preserve"> - dv</w:t>
            </w:r>
            <w:r w:rsidRPr="008F096F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C483162" w:rsidR="004B553E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1563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7EAFD79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FCB3EEA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81953E2" w:rsidR="004B553E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1563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4852C410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36BEE53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6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156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115C7EB" w:rsidR="00393964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1563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5A50ED2" w:rsidR="00393964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8367FCF" w:rsidR="00453362" w:rsidRPr="0017531F" w:rsidRDefault="00490B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DB610FC" w:rsidR="00453362" w:rsidRPr="0017531F" w:rsidRDefault="00602EE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7F6613B" w:rsidR="00453362" w:rsidRPr="0017531F" w:rsidRDefault="00490B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3CE713F" w:rsidR="00453362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466BA0" w:rsidR="00453362" w:rsidRPr="00E348DA" w:rsidRDefault="00E348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348DA">
              <w:rPr>
                <w:rFonts w:ascii="Merriweather" w:hAnsi="Merriweather" w:cs="Times New Roman"/>
                <w:sz w:val="18"/>
                <w:szCs w:val="20"/>
              </w:rPr>
              <w:t>Velika dvorana SRI 10-13h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0831427" w:rsidR="00453362" w:rsidRPr="008F096F" w:rsidRDefault="00490B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F096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CDB59E3" w:rsidR="00453362" w:rsidRPr="008F096F" w:rsidRDefault="00E348DA" w:rsidP="00E348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7283D93" w:rsidR="00453362" w:rsidRPr="008F096F" w:rsidRDefault="00E348DA" w:rsidP="00E348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Pr="009D42E6">
              <w:rPr>
                <w:rFonts w:ascii="Merriweather" w:hAnsi="Merriweather" w:cs="Times New Roman"/>
                <w:sz w:val="18"/>
              </w:rPr>
              <w:t>.1.202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FA8C4DB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7B4554C" w:rsidR="00453362" w:rsidRPr="008F096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F096F">
              <w:rPr>
                <w:rFonts w:ascii="Merriweather" w:hAnsi="Merriweather" w:cs="Times New Roman"/>
                <w:sz w:val="18"/>
                <w:szCs w:val="18"/>
              </w:rPr>
              <w:t>Izv. prof. dr. sc.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F30A3CD" w:rsidR="00A55AA3" w:rsidRPr="008F096F" w:rsidRDefault="00315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A55AA3" w:rsidRPr="001A50DB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FD067F2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7FAEF0C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>Izv. prof. dr. sc. Sanda Uglešić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634215BE" w:rsidR="00A55AA3" w:rsidRPr="00A55AA3" w:rsidRDefault="00315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A55AA3" w:rsidRPr="001A50DB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57B00EF5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14-15h, četvrtak</w:t>
            </w: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123B06CE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 xml:space="preserve">Marin Banović, mag. </w:t>
            </w:r>
            <w:r w:rsidR="008F096F">
              <w:rPr>
                <w:rFonts w:ascii="Merriweather" w:hAnsi="Merriweather" w:cs="Times New Roman"/>
                <w:sz w:val="18"/>
              </w:rPr>
              <w:t xml:space="preserve">educ. </w:t>
            </w:r>
            <w:r w:rsidRPr="009D42E6">
              <w:rPr>
                <w:rFonts w:ascii="Merriweather" w:hAnsi="Merriweather" w:cs="Times New Roman"/>
                <w:sz w:val="18"/>
              </w:rPr>
              <w:t>hist.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900C728" w:rsidR="00A55AA3" w:rsidRPr="00A55AA3" w:rsidRDefault="00315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3" w:history="1">
              <w:r w:rsidR="00A55AA3" w:rsidRPr="001A50DB">
                <w:rPr>
                  <w:rStyle w:val="Hyperlink"/>
                  <w:rFonts w:ascii="Merriweather" w:hAnsi="Merriweather" w:cs="Times New Roman"/>
                  <w:sz w:val="18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0479284A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370B40D4" w:rsidR="00453362" w:rsidRPr="0017531F" w:rsidRDefault="00490B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E0573CC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DBD3E91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E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CF3F37D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D95FC10" w14:textId="77777777" w:rsidR="00E348DA" w:rsidRPr="009D42E6" w:rsidRDefault="00E348DA" w:rsidP="00E348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6F0BBBA5" w14:textId="77777777" w:rsidR="00E348DA" w:rsidRPr="009D42E6" w:rsidRDefault="00E348DA" w:rsidP="00E348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02AAC97" w14:textId="77777777" w:rsidR="00E348DA" w:rsidRPr="009D42E6" w:rsidRDefault="00E348DA" w:rsidP="00E348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702BFC3D" w14:textId="77777777" w:rsidR="00E348DA" w:rsidRPr="009D42E6" w:rsidRDefault="00E348DA" w:rsidP="00E348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13E2A08B" w14:textId="46A3448A" w:rsidR="00310F9A" w:rsidRPr="0017531F" w:rsidRDefault="00E348DA" w:rsidP="00E348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 xml:space="preserve">5.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CB8FF3E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024D155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F7F5B41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03DCC15B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46F27389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5E472071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69B46870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49178547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2660C08C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8C786D6" w14:textId="77777777" w:rsidR="00FD384E" w:rsidRPr="009D42E6" w:rsidRDefault="00FD384E" w:rsidP="00FD384E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98CA0A0" w14:textId="77777777" w:rsidR="00FD384E" w:rsidRPr="009D42E6" w:rsidRDefault="00FD384E" w:rsidP="00FD384E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2FAEEA5" w14:textId="77777777" w:rsidR="00FD384E" w:rsidRPr="009D42E6" w:rsidRDefault="00FD384E" w:rsidP="00FD384E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5FA20595" w14:textId="77777777" w:rsidR="00FD384E" w:rsidRPr="009D42E6" w:rsidRDefault="00FD384E" w:rsidP="00FD384E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5BD1692" w14:textId="77777777" w:rsidR="00FD384E" w:rsidRPr="009D42E6" w:rsidRDefault="00FD384E" w:rsidP="00FD384E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2217B908" w:rsidR="00310F9A" w:rsidRPr="0017531F" w:rsidRDefault="00FD384E" w:rsidP="00FD384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89CDB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15A4D124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DD434EB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198D8B4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156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8D56041" w:rsidR="00FC2198" w:rsidRPr="0017531F" w:rsidRDefault="00037EF5" w:rsidP="00037E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A91178E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F821763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3D7EE12" w14:textId="77777777" w:rsidR="000E75A4" w:rsidRPr="00485661" w:rsidRDefault="000E75A4" w:rsidP="000E75A4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1DD4FE09" w14:textId="77777777" w:rsidR="000E75A4" w:rsidRPr="00485661" w:rsidRDefault="000E75A4" w:rsidP="000E75A4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1.02.2023. u 9h</w:t>
            </w:r>
          </w:p>
          <w:p w14:paraId="30038B69" w14:textId="34400A60" w:rsidR="00FC2198" w:rsidRPr="000E75A4" w:rsidRDefault="000E75A4" w:rsidP="000E75A4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15.02.2023. u 9h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D408AC2" w14:textId="77777777" w:rsidR="000E75A4" w:rsidRPr="00485661" w:rsidRDefault="000E75A4" w:rsidP="000E75A4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401820D3" w14:textId="77777777" w:rsidR="000E75A4" w:rsidRPr="00485661" w:rsidRDefault="000E75A4" w:rsidP="000E75A4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6.09.2023. u 9h</w:t>
            </w:r>
          </w:p>
          <w:p w14:paraId="346823C5" w14:textId="14A8C278" w:rsidR="00FC2198" w:rsidRPr="000E75A4" w:rsidRDefault="000E75A4" w:rsidP="000E75A4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20.09.2023. u 9h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4DD3FE3" w:rsidR="00FC2198" w:rsidRPr="0017531F" w:rsidRDefault="000E75A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2A18ABC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1A543088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2AD689E7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interesa (Bratanić);</w:t>
            </w:r>
          </w:p>
          <w:p w14:paraId="03753B1D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436972FE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3F6D619A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624616ED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 (Bratanić)</w:t>
            </w:r>
          </w:p>
          <w:p w14:paraId="35EA74F7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Sol,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solane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solna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trgovina (Uglešić);</w:t>
            </w:r>
          </w:p>
          <w:p w14:paraId="7E95ECA9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(Uglešić);</w:t>
            </w:r>
          </w:p>
          <w:p w14:paraId="58A513CB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(Uglešić);</w:t>
            </w:r>
          </w:p>
          <w:p w14:paraId="4FF52B16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(Uglešić)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0B82CAC1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33A906D6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(Uglešić);</w:t>
            </w:r>
          </w:p>
          <w:p w14:paraId="76780679" w14:textId="77777777" w:rsidR="000E75A4" w:rsidRPr="009D42E6" w:rsidRDefault="000E75A4" w:rsidP="000E75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6E3A408E" w14:textId="759D3BC7" w:rsidR="00FC2198" w:rsidRPr="00352B07" w:rsidRDefault="000E75A4" w:rsidP="000E75A4">
            <w:pPr>
              <w:pStyle w:val="ListParagraph"/>
              <w:widowControl w:val="0"/>
              <w:tabs>
                <w:tab w:val="left" w:pos="820"/>
              </w:tabs>
              <w:ind w:left="714" w:right="1029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2E19A4" w14:textId="77777777" w:rsidR="000E75A4" w:rsidRPr="009D42E6" w:rsidRDefault="000E75A4" w:rsidP="000E75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5D9A5A7B" w14:textId="77777777" w:rsidR="000E75A4" w:rsidRPr="009D42E6" w:rsidRDefault="000E75A4" w:rsidP="000E75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Kozličić, Pomorske karte i plovidbeni priručnici istočnog Jadrana tijekom povijesti,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 Hadriatica et Mediterranea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058DF97A" w14:textId="77777777" w:rsidR="000E75A4" w:rsidRPr="009D42E6" w:rsidRDefault="000E75A4" w:rsidP="000E75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Kozličić (ur.)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0B89B5BE" w14:textId="32A87A2A" w:rsidR="00FC2198" w:rsidRPr="0017531F" w:rsidRDefault="000E75A4" w:rsidP="000E75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S. Uglešić, Osposobljavanje i početci institucionaliziranog obrazovanja pomoraca na hrvatskom d</w:t>
            </w:r>
            <w:r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8AC33D7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714D780C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4403665C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12415163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6EDC00DA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0919ACC0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3904F779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 Kozličić,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0E96BFDE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484B5222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0C9ABBD2" w14:textId="77777777" w:rsidR="005A10A1" w:rsidRPr="009D42E6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G. Ravančić,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63D07860" w14:textId="2724161F" w:rsidR="00FC2198" w:rsidRPr="0017531F" w:rsidRDefault="005A10A1" w:rsidP="005A10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4BFC46E" w14:textId="77777777" w:rsidR="00BE3140" w:rsidRPr="009D42E6" w:rsidRDefault="00BE3140" w:rsidP="00BE31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2BDF9E42" w14:textId="77777777" w:rsidR="00BE3140" w:rsidRPr="009D42E6" w:rsidRDefault="00BE3140" w:rsidP="00BE31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14" w:history="1">
              <w:r w:rsidRPr="009D42E6">
                <w:rPr>
                  <w:rStyle w:val="Hyperlink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3CC70BD7" w14:textId="77777777" w:rsidR="00BE3140" w:rsidRPr="009D42E6" w:rsidRDefault="00BE3140" w:rsidP="00BE3140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</w:p>
          <w:p w14:paraId="3B1E03FC" w14:textId="77777777" w:rsidR="00BE3140" w:rsidRPr="009D42E6" w:rsidRDefault="00BE3140" w:rsidP="00BE3140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</w:rPr>
              <w:lastRenderedPageBreak/>
              <w:t xml:space="preserve">M. Kozličić, </w:t>
            </w:r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Izgradnja i uspostava sustava svjetionika kao temeljni prinos Austrijske i Austro-Ugarske Monarhije sigurnosti plovidbe na Jadranu od početka 19. do početka 20. stoljeća. Naslijeđe za budućnost</w:t>
            </w:r>
          </w:p>
          <w:p w14:paraId="3DCC4888" w14:textId="3E543CCB" w:rsidR="00FC2198" w:rsidRPr="00493D9F" w:rsidRDefault="00BE3140" w:rsidP="00493D9F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9D42E6">
              <w:rPr>
                <w:rFonts w:ascii="Merriweather" w:eastAsia="MS Gothic" w:hAnsi="Merriweather"/>
                <w:sz w:val="18"/>
              </w:rPr>
              <w:t>(</w:t>
            </w:r>
            <w:hyperlink r:id="rId15" w:history="1">
              <w:r w:rsidRPr="009D42E6">
                <w:rPr>
                  <w:rStyle w:val="Hyperlink"/>
                  <w:rFonts w:ascii="Merriweather" w:eastAsia="MS Gothic" w:hAnsi="Merriweather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/>
                <w:sz w:val="18"/>
              </w:rPr>
              <w:t>)</w:t>
            </w:r>
            <w:bookmarkStart w:id="0" w:name="_GoBack"/>
            <w:bookmarkEnd w:id="0"/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914A235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0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2D14F51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156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156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156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3BF4537" w:rsidR="00FC2198" w:rsidRPr="0017531F" w:rsidRDefault="00037EF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0% završni </w:t>
            </w:r>
            <w:r>
              <w:rPr>
                <w:rFonts w:ascii="Merriweather" w:eastAsia="MS Gothic" w:hAnsi="Merriweather" w:cs="Times New Roman"/>
                <w:sz w:val="18"/>
              </w:rPr>
              <w:t>pismeni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52B07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726028E" w:rsidR="00352B07" w:rsidRPr="00BA459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A4595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52B07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83CF221" w:rsidR="00352B07" w:rsidRPr="00BA459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A4595">
              <w:rPr>
                <w:rFonts w:ascii="Merriweather" w:hAnsi="Merriweather" w:cs="Times New Roman"/>
                <w:sz w:val="16"/>
                <w:szCs w:val="16"/>
              </w:rPr>
              <w:t>51-60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52B0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521AF16" w:rsidR="00352B07" w:rsidRPr="00BA459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A4595">
              <w:rPr>
                <w:rFonts w:ascii="Merriweather" w:hAnsi="Merriweather" w:cs="Times New Roman"/>
                <w:sz w:val="16"/>
                <w:szCs w:val="16"/>
              </w:rPr>
              <w:t>61-75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52B0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846A354" w:rsidR="00352B07" w:rsidRPr="00BA459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A4595">
              <w:rPr>
                <w:rFonts w:ascii="Merriweather" w:hAnsi="Merriweather" w:cs="Times New Roman"/>
                <w:sz w:val="16"/>
                <w:szCs w:val="16"/>
              </w:rPr>
              <w:t>76-90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52B07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52B07" w:rsidRPr="0017531F" w:rsidRDefault="00352B07" w:rsidP="00352B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8F49A2B" w:rsidR="00352B07" w:rsidRPr="00BA4595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A459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52B07" w:rsidRPr="0017531F" w:rsidRDefault="00352B07" w:rsidP="00352B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156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419AAE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7F7A" w14:textId="77777777" w:rsidR="00315636" w:rsidRDefault="00315636" w:rsidP="009947BA">
      <w:pPr>
        <w:spacing w:before="0" w:after="0"/>
      </w:pPr>
      <w:r>
        <w:separator/>
      </w:r>
    </w:p>
  </w:endnote>
  <w:endnote w:type="continuationSeparator" w:id="0">
    <w:p w14:paraId="4C8B7148" w14:textId="77777777" w:rsidR="00315636" w:rsidRDefault="003156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3F0A2" w14:textId="77777777" w:rsidR="00315636" w:rsidRDefault="00315636" w:rsidP="009947BA">
      <w:pPr>
        <w:spacing w:before="0" w:after="0"/>
      </w:pPr>
      <w:r>
        <w:separator/>
      </w:r>
    </w:p>
  </w:footnote>
  <w:footnote w:type="continuationSeparator" w:id="0">
    <w:p w14:paraId="49D4B5A0" w14:textId="77777777" w:rsidR="00315636" w:rsidRDefault="0031563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37EF5"/>
    <w:rsid w:val="000C0578"/>
    <w:rsid w:val="000E75A4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15636"/>
    <w:rsid w:val="00325589"/>
    <w:rsid w:val="00326091"/>
    <w:rsid w:val="00330C8E"/>
    <w:rsid w:val="00352B07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90BE2"/>
    <w:rsid w:val="00493D9F"/>
    <w:rsid w:val="004A70AC"/>
    <w:rsid w:val="004B1B3D"/>
    <w:rsid w:val="004B553E"/>
    <w:rsid w:val="00507C65"/>
    <w:rsid w:val="00527C5F"/>
    <w:rsid w:val="005353ED"/>
    <w:rsid w:val="005514C3"/>
    <w:rsid w:val="005A10A1"/>
    <w:rsid w:val="005E1668"/>
    <w:rsid w:val="005E5F80"/>
    <w:rsid w:val="005F6E0B"/>
    <w:rsid w:val="00602EEC"/>
    <w:rsid w:val="0062328F"/>
    <w:rsid w:val="00684BBC"/>
    <w:rsid w:val="006B4920"/>
    <w:rsid w:val="00700D7A"/>
    <w:rsid w:val="00721260"/>
    <w:rsid w:val="007361E7"/>
    <w:rsid w:val="007368EB"/>
    <w:rsid w:val="00764003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8F096F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267A2"/>
    <w:rsid w:val="00A52443"/>
    <w:rsid w:val="00A55AA3"/>
    <w:rsid w:val="00A9132B"/>
    <w:rsid w:val="00AA1A5A"/>
    <w:rsid w:val="00AB46BD"/>
    <w:rsid w:val="00AD23FB"/>
    <w:rsid w:val="00B71A57"/>
    <w:rsid w:val="00B7307A"/>
    <w:rsid w:val="00BA4595"/>
    <w:rsid w:val="00BE3140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3358"/>
    <w:rsid w:val="00DD110C"/>
    <w:rsid w:val="00DE6D53"/>
    <w:rsid w:val="00E06E39"/>
    <w:rsid w:val="00E07D73"/>
    <w:rsid w:val="00E17D18"/>
    <w:rsid w:val="00E30E67"/>
    <w:rsid w:val="00E348DA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D384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490BE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novic121@unizd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glesic@unizd.h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vijest/izvedbeni-plan-nastave/nastavni-m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rehrvatskoblago.wordpr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870E4-0158-455A-B1A4-D1DEADF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15</cp:revision>
  <cp:lastPrinted>2021-02-12T11:27:00Z</cp:lastPrinted>
  <dcterms:created xsi:type="dcterms:W3CDTF">2022-08-29T10:54:00Z</dcterms:created>
  <dcterms:modified xsi:type="dcterms:W3CDTF">2022-09-26T13:31:00Z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