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33C995F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E8F2BC7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7C85B9C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Cs/>
                <w:sz w:val="18"/>
                <w:szCs w:val="18"/>
              </w:rPr>
              <w:t>Hrvatska povijest 15. – 18.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5FA1A27" w:rsidR="004B553E" w:rsidRPr="0017531F" w:rsidRDefault="0090135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193E395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Preddiplomski studij povijesti</w:t>
            </w:r>
            <w:r w:rsidR="004E5ECE">
              <w:rPr>
                <w:rFonts w:ascii="Merriweather" w:hAnsi="Merriweather" w:cs="Times New Roman"/>
                <w:sz w:val="18"/>
                <w:szCs w:val="18"/>
              </w:rPr>
              <w:t xml:space="preserve"> - </w:t>
            </w:r>
            <w:proofErr w:type="spellStart"/>
            <w:r w:rsidR="004E5ECE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4ECC77A" w:rsidR="004B553E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F142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913BD24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356801C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00AEC9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F142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AEBDBD8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F91BC8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8747AF6" w:rsidR="004B553E" w:rsidRPr="0017531F" w:rsidRDefault="00EF14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846805F" w:rsidR="00393964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F142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34D3D0" w:rsidR="00393964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4314BD" w:rsidR="00453362" w:rsidRPr="008D02AA" w:rsidRDefault="009013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FEAB53" w:rsidR="00453362" w:rsidRPr="0017531F" w:rsidRDefault="0090135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735A7B" w:rsidR="00453362" w:rsidRPr="0017531F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CE42605" w:rsidR="00453362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ECD6583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79353CD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27B73FC" w:rsidR="00453362" w:rsidRPr="0017531F" w:rsidRDefault="008D02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5E30297" w:rsidR="00453362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0E7027D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0A9ABD4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8D02AA">
              <w:rPr>
                <w:rFonts w:ascii="Merriweather" w:hAnsi="Merriweather" w:cs="Times New Roman"/>
                <w:sz w:val="18"/>
              </w:rPr>
              <w:t>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270210" w:rsidR="008D02AA" w:rsidRPr="008D02AA" w:rsidRDefault="00EF142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4B7503AA" w:rsidR="00453362" w:rsidRPr="0017531F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8D02AA">
              <w:rPr>
                <w:rFonts w:ascii="Merriweather" w:hAnsi="Merriweather" w:cs="Times New Roman"/>
                <w:sz w:val="18"/>
              </w:rPr>
              <w:t>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52CE289" w:rsidR="00453362" w:rsidRPr="0017531F" w:rsidRDefault="00EF142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CD2F50E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D9F178A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E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3F1A868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E87EF8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1FFC1FA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temeljne činjenice i razvojne procese koji su oblikovali političku, društvenu i gospodarsku povijest hrvatskih zemalja u razdoblju od 15. do 18. stoljeća</w:t>
            </w:r>
          </w:p>
          <w:p w14:paraId="2657F456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kako su se i zbog čega mijenjale hrvatske granice u ranom novom vijeku</w:t>
            </w:r>
          </w:p>
          <w:p w14:paraId="17453B7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moći pojasniti zašto se hrvatsku povijest od 15. do 18. stoljeća može promatrati i tretirati kao povijest regija odnosno povijest graničnih društava</w:t>
            </w:r>
          </w:p>
          <w:p w14:paraId="13E2A08B" w14:textId="56073539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- znati na koji su način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ranonovovjekovni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demografski procesi utjecali na suvremenu konfesionalnu i etničku formaciju hrvatskoga nacionalnog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731A92" w14:textId="77777777" w:rsidR="008D02AA" w:rsidRPr="008D02AA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3DCF26A9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14:paraId="45ED0308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samostalno uspostavljati uzročno-posljedične veze između povijesnih događaja i povijesnih procesa,</w:t>
            </w:r>
          </w:p>
          <w:p w14:paraId="309A2B17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interpretirati, usporediti,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vrednovati  i primjenjivati različite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historiografske metodologije,</w:t>
            </w:r>
          </w:p>
          <w:p w14:paraId="2573DB63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>– primijeniti specifična znanja i vještine potrebne za proučavanje dokumenata iz određenog razdoblja (npr. paleografija, epigrafija, uporaba starih jezika i pisama itd.),</w:t>
            </w:r>
          </w:p>
          <w:p w14:paraId="68B42A1F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62C0DA33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analizirati i prosuditi vrijednost suprotstavljenih narativa i dokaza,</w:t>
            </w:r>
          </w:p>
          <w:p w14:paraId="1B7FC8CC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formulirati i braniti određenu tezu,</w:t>
            </w:r>
          </w:p>
          <w:p w14:paraId="1046EDAA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samostalno istraživati i analizirati razne vrste povijesne građe,</w:t>
            </w:r>
          </w:p>
          <w:p w14:paraId="0C18450A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1A1D3F8A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14:paraId="6F1B5FBB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objasniti didaktičke teorije i modele te ih primijeniti u nastavi povijesti,</w:t>
            </w:r>
          </w:p>
          <w:p w14:paraId="08347788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planirati, pripremati i izvoditi nastavu povijesti u osnovnoj i srednjoj školi,</w:t>
            </w:r>
          </w:p>
          <w:p w14:paraId="5FDA53C7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55CCDC0C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2F22A1A3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/>
                <w:noProof/>
                <w:sz w:val="18"/>
                <w:szCs w:val="18"/>
              </w:rPr>
              <w:t xml:space="preserve">– </w:t>
            </w:r>
            <w:r w:rsidRPr="008D02AA">
              <w:rPr>
                <w:rFonts w:ascii="Merriweather" w:eastAsia="Times New Roman" w:hAnsi="Merriweather"/>
                <w:noProof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B2728A4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C122E89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661A540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F6CB094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63BCF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F345284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F14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67B6A7C" w:rsidR="00FC2198" w:rsidRPr="00D21E99" w:rsidRDefault="00D21E99" w:rsidP="00D21E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21E99">
              <w:rPr>
                <w:rFonts w:ascii="Merriweather" w:eastAsia="MS Gothic" w:hAnsi="Merriweather" w:cs="Times New Roman"/>
                <w:sz w:val="18"/>
              </w:rPr>
              <w:t>1) održana prezentacija (usmeno izlaganje na zadanu temu domaće zadaće) i 2)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244D55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530F619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5F5107F6" w:rsidR="00FC2198" w:rsidRPr="0017531F" w:rsidRDefault="00F163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318748B6" w:rsidR="00FC2198" w:rsidRPr="0017531F" w:rsidRDefault="00F163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ECECFA" w:rsidR="00FC2198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Temeljni je cilj kolegija upoznati studente s političkim, društvenim, gospodarskim,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ekohistorijskim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i kulturološkim strukturama i fenomenima hrvatske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ranonovovjekovne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povijesti. Cilj je također pružiti studentima uvid u dostignuća i istraživačka usmjerenja suvremene hrvatske historiografije ranoga novog vijeka.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82EC4F" w14:textId="77777777" w:rsidR="008D02AA" w:rsidRPr="008D02AA" w:rsidRDefault="008D02AA" w:rsidP="008D02AA">
            <w:pPr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Predavanja:</w:t>
            </w:r>
          </w:p>
          <w:p w14:paraId="12B04CF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Uvodno predavanje. Opći pregled i geografski okvir hrvatske povijesti od 15. do 18. stoljeća.</w:t>
            </w:r>
          </w:p>
          <w:p w14:paraId="1086924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14:paraId="15A58342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Habsburške Monarhije.</w:t>
            </w:r>
          </w:p>
          <w:p w14:paraId="09A944E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Pravni okvir i institucije hrvatskih zemalja u sklopu Osmanskog Carstva.</w:t>
            </w:r>
          </w:p>
          <w:p w14:paraId="3DC64304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Mletačke Republike. Ustroj Dubrovačke Republike.</w:t>
            </w:r>
          </w:p>
          <w:p w14:paraId="68E62AB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Vojna krajina. Habsburški krajiški prostor: od militarizacije do teritorijalizacije. Ustroj osmanskog i mletačkog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krajišta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1022D8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Staleška podjela i pokretljivost. Plemstvo, svećenstvo, građanstvo, seljaštvo, marginalne društvene skupine.</w:t>
            </w:r>
          </w:p>
          <w:p w14:paraId="2B99C64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Demografski trendovi. Migracije.</w:t>
            </w:r>
          </w:p>
          <w:p w14:paraId="4559302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Crkveno ustrojstvo. Vjerski procesi i identiteti. Reformacija i protureformacija. Vjerska podijeljenost: katolici, pravoslavci, protestanti.</w:t>
            </w:r>
          </w:p>
          <w:p w14:paraId="0999C44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10.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Zemljišni odnosi i agrarna proizvodnja.</w:t>
            </w:r>
          </w:p>
          <w:p w14:paraId="6B0CA047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11.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Trgovina, obrti i komunikacije.</w:t>
            </w:r>
          </w:p>
          <w:p w14:paraId="5E6DA99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Materijalna kultura. Kulturni krajolici. Okviri gradske i seoske svakodnevice.</w:t>
            </w:r>
          </w:p>
          <w:p w14:paraId="30110CE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13.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Pisana kultura. Tiskare. Književnost. Znanost.</w:t>
            </w:r>
          </w:p>
          <w:p w14:paraId="1928F973" w14:textId="77777777" w:rsidR="008D02AA" w:rsidRPr="008D02AA" w:rsidRDefault="008D02AA" w:rsidP="008D02AA">
            <w:pPr>
              <w:tabs>
                <w:tab w:val="left" w:pos="693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Počeci hrvatske historiografije. Ivan Lučić. Ideološke manifestacije ilirizma,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slavizma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i panslavizma. Pavao Ritter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Vitezović.Izvori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za hrvatsku povijest ranoga novog vijeka.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E3A408E" w14:textId="125C96F8" w:rsidR="00FC2198" w:rsidRPr="00D21E99" w:rsidRDefault="008D02AA" w:rsidP="00D21E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Zaključna razmatranja.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6C5070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Budak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Neven,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Hrvatska i Slavonija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3A56A1E5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Holjevac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Željko – </w:t>
            </w: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Hrvatsko-slavonska Vojna krajina i Hrvati pod vlašću Osmanskoga Carstva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B89B5BE" w14:textId="288D936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Vrandečić</w:t>
            </w:r>
            <w:proofErr w:type="spellEnd"/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 xml:space="preserve">, Josip – </w:t>
            </w:r>
            <w:proofErr w:type="spellStart"/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Bertoša</w:t>
            </w:r>
            <w:proofErr w:type="spellEnd"/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>, Miroslav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Dalmacija, Dubrovnik i Istra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32E6D1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Agrarni odnosi u Hrvatskoj od sredine XV. do kraja XVII. stoljeća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1980. </w:t>
            </w:r>
          </w:p>
          <w:p w14:paraId="571BC68C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Bune i otpori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1987. </w:t>
            </w:r>
          </w:p>
          <w:p w14:paraId="5F9CD5E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Miroslav,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Zlikovci i prognanici. Socijalno razbojništvo u Istri u XVII. i XVIII.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Pula, 1989. </w:t>
            </w:r>
          </w:p>
          <w:p w14:paraId="1EC5FD9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Miroslav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, Istra: Doba Venecije (XVI.-XVIII. stoljeće),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Pula, 1995.</w:t>
            </w:r>
          </w:p>
          <w:p w14:paraId="2C9E766E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Beuc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Ivan,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Povijest institucija državne vlasti Kraljevine Hrvatske, Slavonije i Dalmacije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1985. </w:t>
            </w:r>
          </w:p>
          <w:p w14:paraId="5632150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Bracewell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Wendy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Senjski uskoci. Piratstvo, razbojništvo i sveti rat na Jadranu u 16.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1997.  </w:t>
            </w:r>
          </w:p>
          <w:p w14:paraId="5A5CA64C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Jurin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Starčević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Kornelija, Zemlja, seljaštvo i agrikultura u razdoblju osmanske vlasti, u: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Dalmatinska zagora – nepoznata zemlja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 Ministarstvo kulture RH, Zagreb, 2007, 233-245.</w:t>
            </w:r>
          </w:p>
          <w:p w14:paraId="2F6490C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Kaser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Karl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Slobodan seljak i vojnik. I - Rana krajiška društva, 1545-1754, II-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Povojačeno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društvo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1754-1881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sv. I-II. Zagreb, 1997. </w:t>
            </w:r>
          </w:p>
          <w:p w14:paraId="4012A34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„Ostaci ostataka“ Hrvatske i Slavonije u XVI. st. - od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mohačke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bitke do seljačke bune 1573.,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Arhivski vjesnik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16, Zagreb, 1973, 253-325. </w:t>
            </w:r>
          </w:p>
          <w:p w14:paraId="260E4F6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Društvena previranja i bune u Hrvatskoj u XVI i XVII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Beograd, 1976.</w:t>
            </w:r>
          </w:p>
          <w:p w14:paraId="0E090B3F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Kruhek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Milan,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Krajiške utvrde i obrana Hrvatskog Kraljevstva tijekom 16. stoljeća,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Zagreb, 1995. </w:t>
            </w:r>
          </w:p>
          <w:p w14:paraId="0C0127C9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Mayhew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Tea,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Dalmatia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between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Ottoman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Venetian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rule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Contado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di Zara 1645-1718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Viella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Roma, 2008.</w:t>
            </w:r>
          </w:p>
          <w:p w14:paraId="236010D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Miović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Vesna,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Mudrost na razmeđu: zgode iz vremena Dubrovačke Republike i Osmanskog Carstva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Udruga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Kartolina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Dubrovnik, 2011.</w:t>
            </w:r>
          </w:p>
          <w:p w14:paraId="377261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Turska Hrvatska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3A11106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Slavonija i Srijem u razdoblju osmanske vladavine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Slavonski Brod, 2001. </w:t>
            </w:r>
          </w:p>
          <w:p w14:paraId="3BAE3B65" w14:textId="77777777" w:rsidR="00397FE9" w:rsidRPr="00397FE9" w:rsidRDefault="00397FE9" w:rsidP="00397FE9">
            <w:pPr>
              <w:jc w:val="both"/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</w:pPr>
            <w:r w:rsidRPr="00397FE9">
              <w:rPr>
                <w:rStyle w:val="Strong"/>
                <w:rFonts w:ascii="Merriweather" w:hAnsi="Merriweather"/>
                <w:smallCaps/>
                <w:sz w:val="18"/>
                <w:szCs w:val="18"/>
              </w:rPr>
              <w:t>Roksandić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Drago, </w:t>
            </w:r>
            <w:proofErr w:type="spellStart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Triplex</w:t>
            </w:r>
            <w:proofErr w:type="spellEnd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Confinium</w:t>
            </w:r>
            <w:proofErr w:type="spellEnd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 xml:space="preserve"> ili o granicama i regijama hrvatske povijesti 1500.-1800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., </w:t>
            </w:r>
            <w:proofErr w:type="spellStart"/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Barbat</w:t>
            </w:r>
            <w:proofErr w:type="spellEnd"/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, Zagreb, 2003.</w:t>
            </w:r>
          </w:p>
          <w:p w14:paraId="26296996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Slukan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Mirela,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Kartografski izvori za povijest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Triplex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Confiniuma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Hrvatski državni arhiv, Zavod za hrvatsku povijest Odsjeka za povijest Filozofskog fakulteta, Zagreb, 1999.</w:t>
            </w:r>
          </w:p>
          <w:p w14:paraId="1DC455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Stulli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Bernard,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Studije iz povijesti Dubrovnika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2001. </w:t>
            </w:r>
          </w:p>
          <w:p w14:paraId="100EA180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Triplex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Confinium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(1500-1800):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ekohistorija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. D. Roksandić),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Split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Zagreb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2003.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3D07860" w14:textId="1C566FF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lastRenderedPageBreak/>
              <w:t>Vojna krajina. Povijesni pregled – historiografija – rasprave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. D. Pavličević), Zagreb, 1984.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98667D4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F14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F14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F14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0BE763" w:rsidR="00FC2198" w:rsidRPr="00397FE9" w:rsidRDefault="00397FE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eastAsia="MS Gothic" w:hAnsi="Merriweather" w:cs="Times New Roman"/>
                <w:sz w:val="18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AF2232B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63BF1E6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50-62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4BBF71E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63-79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A042FAF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80-91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DA63B19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92-100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F14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E03AC5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CC4B9" w14:textId="77777777" w:rsidR="00EF1421" w:rsidRDefault="00EF1421" w:rsidP="009947BA">
      <w:pPr>
        <w:spacing w:before="0" w:after="0"/>
      </w:pPr>
      <w:r>
        <w:separator/>
      </w:r>
    </w:p>
  </w:endnote>
  <w:endnote w:type="continuationSeparator" w:id="0">
    <w:p w14:paraId="037E1AC1" w14:textId="77777777" w:rsidR="00EF1421" w:rsidRDefault="00EF142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DBD3" w14:textId="77777777" w:rsidR="00EF1421" w:rsidRDefault="00EF1421" w:rsidP="009947BA">
      <w:pPr>
        <w:spacing w:before="0" w:after="0"/>
      </w:pPr>
      <w:r>
        <w:separator/>
      </w:r>
    </w:p>
  </w:footnote>
  <w:footnote w:type="continuationSeparator" w:id="0">
    <w:p w14:paraId="0EC863E2" w14:textId="77777777" w:rsidR="00EF1421" w:rsidRDefault="00EF142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FE9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5ECE"/>
    <w:rsid w:val="00507C65"/>
    <w:rsid w:val="00527C5F"/>
    <w:rsid w:val="005353ED"/>
    <w:rsid w:val="005514C3"/>
    <w:rsid w:val="005625ED"/>
    <w:rsid w:val="005900D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0B04"/>
    <w:rsid w:val="007C43A4"/>
    <w:rsid w:val="007D4D2D"/>
    <w:rsid w:val="008336F0"/>
    <w:rsid w:val="00865776"/>
    <w:rsid w:val="00874D5D"/>
    <w:rsid w:val="00891C60"/>
    <w:rsid w:val="008942F0"/>
    <w:rsid w:val="008D02AA"/>
    <w:rsid w:val="008D45DB"/>
    <w:rsid w:val="00901352"/>
    <w:rsid w:val="0090214F"/>
    <w:rsid w:val="009163E6"/>
    <w:rsid w:val="00932300"/>
    <w:rsid w:val="00950C63"/>
    <w:rsid w:val="00961994"/>
    <w:rsid w:val="009760E8"/>
    <w:rsid w:val="009947BA"/>
    <w:rsid w:val="00997F41"/>
    <w:rsid w:val="009A3A9D"/>
    <w:rsid w:val="009C56B1"/>
    <w:rsid w:val="009D5226"/>
    <w:rsid w:val="009E2FD4"/>
    <w:rsid w:val="00A06750"/>
    <w:rsid w:val="00A3053D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21E9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1421"/>
    <w:rsid w:val="00F02A8F"/>
    <w:rsid w:val="00F1631E"/>
    <w:rsid w:val="00F22855"/>
    <w:rsid w:val="00F513E0"/>
    <w:rsid w:val="00F566DA"/>
    <w:rsid w:val="00F82834"/>
    <w:rsid w:val="00F84F5E"/>
    <w:rsid w:val="00FA3C9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D02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39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94C89-8A39-4E09-A621-87EB1E1D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2022-09-01T09:49:00Z</dcterms:created>
  <dcterms:modified xsi:type="dcterms:W3CDTF">2022-09-01T09:53:00Z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