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5244EC9" w:rsidR="004B553E" w:rsidRPr="00237027" w:rsidRDefault="00A751D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37027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B0AEBFE" w:rsidR="004B553E" w:rsidRPr="0017531F" w:rsidRDefault="00A751DA" w:rsidP="00A751DA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D44541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D4454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4366096" w:rsidR="004B553E" w:rsidRPr="00237027" w:rsidRDefault="00A751D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37027">
              <w:rPr>
                <w:rFonts w:ascii="Merriweather" w:hAnsi="Merriweather" w:cs="Times New Roman"/>
                <w:sz w:val="18"/>
                <w:szCs w:val="18"/>
              </w:rPr>
              <w:t>Svjetska povijest u ranom novom vijeku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746D55B" w:rsidR="004B553E" w:rsidRPr="00237027" w:rsidRDefault="00D13D0B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237027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41F7EE2" w:rsidR="004B553E" w:rsidRPr="00237027" w:rsidRDefault="00A87B2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Sveučilišni </w:t>
            </w:r>
            <w:r w:rsidR="00A751DA" w:rsidRPr="00237027">
              <w:rPr>
                <w:rFonts w:ascii="Merriweather" w:hAnsi="Merriweather" w:cs="Times New Roman"/>
                <w:sz w:val="18"/>
                <w:szCs w:val="18"/>
              </w:rPr>
              <w:t xml:space="preserve"> pr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A751DA" w:rsidRPr="00237027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dvopredmetni </w:t>
            </w:r>
            <w:r w:rsidR="00A751DA" w:rsidRPr="00237027">
              <w:rPr>
                <w:rFonts w:ascii="Merriweather" w:hAnsi="Merriweather" w:cs="Times New Roman"/>
                <w:sz w:val="18"/>
                <w:szCs w:val="18"/>
              </w:rPr>
              <w:t>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4EEFBC6" w:rsidR="004B553E" w:rsidRPr="0017531F" w:rsidRDefault="00E932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A87B2F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E932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E932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E9329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E9329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ADCE2BC" w:rsidR="004B553E" w:rsidRPr="0017531F" w:rsidRDefault="00E9329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0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64190C" w:rsidR="004B553E" w:rsidRPr="0017531F" w:rsidRDefault="00E9329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0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E9329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E9329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DF42F7E" w:rsidR="004B553E" w:rsidRPr="0017531F" w:rsidRDefault="00E932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E9329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E9329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E9329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DE836D9" w:rsidR="004B553E" w:rsidRPr="0017531F" w:rsidRDefault="00E9329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0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E9329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3C9DBA9B" w:rsidR="004B553E" w:rsidRPr="0017531F" w:rsidRDefault="00E9329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0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E9329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5FC548E" w:rsidR="00393964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E93297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E932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E932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F87178F" w:rsidR="00393964" w:rsidRPr="0017531F" w:rsidRDefault="00E932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13E32E3" w:rsidR="00453362" w:rsidRPr="0017531F" w:rsidRDefault="00A751D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54261F5" w:rsidR="00453362" w:rsidRPr="0017531F" w:rsidRDefault="00D13D0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02F4E876" w:rsidR="00453362" w:rsidRPr="0017531F" w:rsidRDefault="00A751D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3F52C6A" w:rsidR="00453362" w:rsidRPr="0017531F" w:rsidRDefault="00E932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BCEB43A" w:rsidR="00453362" w:rsidRPr="00237027" w:rsidRDefault="00A751D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37027">
              <w:rPr>
                <w:rFonts w:ascii="Merriweather" w:hAnsi="Merriweather" w:cs="Times New Roman"/>
                <w:sz w:val="18"/>
                <w:szCs w:val="18"/>
              </w:rPr>
              <w:t>MD, 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3E50041" w:rsidR="00453362" w:rsidRPr="00237027" w:rsidRDefault="00A751D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37027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8C56CB5" w:rsidR="00453362" w:rsidRPr="00237027" w:rsidRDefault="00D44541" w:rsidP="0023702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445BAFB" w:rsidR="00453362" w:rsidRPr="0017531F" w:rsidRDefault="00D44541" w:rsidP="0023702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3347A47E" w:rsidR="00453362" w:rsidRPr="0017531F" w:rsidRDefault="00A751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448AEB1" w:rsidR="00453362" w:rsidRPr="00237027" w:rsidRDefault="00A751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37027">
              <w:rPr>
                <w:rFonts w:ascii="Merriweather" w:hAnsi="Merriweather" w:cs="Times New Roman"/>
                <w:sz w:val="18"/>
                <w:szCs w:val="18"/>
              </w:rPr>
              <w:t>Prof. dr. sc. Milorad Pavić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873C769" w:rsidR="00A751DA" w:rsidRPr="00A87B2F" w:rsidRDefault="00E9329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A751DA" w:rsidRPr="00A751DA">
                <w:rPr>
                  <w:rStyle w:val="Hyperlink"/>
                  <w:rFonts w:ascii="Merriweather" w:hAnsi="Merriweather" w:cs="Times New Roman"/>
                  <w:sz w:val="18"/>
                </w:rPr>
                <w:t>mpavic@unizd.hr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86C57FF" w:rsidR="00453362" w:rsidRPr="00237027" w:rsidRDefault="00A751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37027">
              <w:rPr>
                <w:rFonts w:ascii="Merriweather" w:hAnsi="Merriweather" w:cs="Times New Roman"/>
                <w:sz w:val="18"/>
                <w:szCs w:val="18"/>
              </w:rPr>
              <w:t>Prof. dr. sc. Milorad Pavić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2BB5507E" w:rsidR="00453362" w:rsidRPr="00A87B2F" w:rsidRDefault="00E93297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A751DA" w:rsidRPr="00A751DA">
                <w:rPr>
                  <w:rStyle w:val="Hyperlink"/>
                  <w:rFonts w:ascii="Merriweather" w:hAnsi="Merriweather" w:cs="Times New Roman"/>
                  <w:sz w:val="18"/>
                </w:rPr>
                <w:t>mpavic@unizd.hr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140910D" w:rsidR="00453362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62CC33E4" w:rsidR="00453362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3E2A08B" w14:textId="1B3D4A6F" w:rsidR="00310F9A" w:rsidRPr="00A751DA" w:rsidRDefault="00A751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Stjecanje sposobnosti o načinu korištenja izvora i literature, te uočavanje i prepoznavanje uzroka promjena u složenim društveno-ekonomskim i političkim procesima, te sposobnost pravilne interpretacije činjenica i konceptualizacije problema. Prepoznavanje i praćenje razvoja pojedinih procesa tijekom različitih društvenih kretanja u društvima ranog novog vijeka. Samostalni odabir izvora i literature, te njihova pravilna evaluacija pri obradi pojedine teme.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5DB4B44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08E33790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7DA89319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47201B92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35CE82B0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4E785AD3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PPJ6 – zapamtiti i opisati historiografske pravce i škole te valjano koristiti povijesnu terminologiju, </w:t>
            </w:r>
          </w:p>
          <w:p w14:paraId="7A413607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32C2A188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6FBBA2F7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0C67BF4A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0322408B" w14:textId="77777777" w:rsidR="00A751DA" w:rsidRPr="00A751DA" w:rsidRDefault="00A751DA" w:rsidP="00A751D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5412D2FC" w14:textId="77777777" w:rsidR="00A751DA" w:rsidRPr="00A751DA" w:rsidRDefault="00A751DA" w:rsidP="00A751D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7134FA1E" w14:textId="77777777" w:rsidR="00A751DA" w:rsidRPr="00A751DA" w:rsidRDefault="00A751DA" w:rsidP="00A751D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186C4950" w14:textId="77777777" w:rsidR="00A751DA" w:rsidRPr="00A751DA" w:rsidRDefault="00A751DA" w:rsidP="00A751D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0D4531A5" w:rsidR="00310F9A" w:rsidRPr="0017531F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A751DA">
              <w:rPr>
                <w:rFonts w:ascii="Merriweather" w:hAnsi="Merriweather" w:cs="Times New Roman"/>
                <w:noProof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51B89A4F" w:rsidR="00FC2198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0A57BB" w:rsidR="00FC2198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740EB9E" w:rsidR="00FC2198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B7A5F29" w:rsidR="00FC2198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915BEDD" w:rsidR="00FC2198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E9329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2A36C5C" w:rsidR="00FC2198" w:rsidRPr="00A751DA" w:rsidRDefault="00A751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A751DA">
              <w:rPr>
                <w:rFonts w:ascii="Merriweather" w:eastAsia="MS Gothic" w:hAnsi="Merriweather" w:cs="Times New Roman"/>
                <w:sz w:val="18"/>
              </w:rPr>
              <w:t xml:space="preserve">pohađanje nastave u kvoti propisanoj od strane </w:t>
            </w:r>
            <w:r w:rsidR="00D13D0B">
              <w:rPr>
                <w:rFonts w:ascii="Merriweather" w:eastAsia="MS Gothic" w:hAnsi="Merriweather" w:cs="Times New Roman"/>
                <w:sz w:val="18"/>
              </w:rPr>
              <w:t>Sveučilišta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2B3DEEB" w:rsidR="00FC2198" w:rsidRPr="0017531F" w:rsidRDefault="00E932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E932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633F234" w:rsidR="00FC2198" w:rsidRPr="0017531F" w:rsidRDefault="00E932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7374824" w14:textId="77777777" w:rsidR="00105624" w:rsidRDefault="00E93297" w:rsidP="0010562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="00105624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49526705" w:rsidR="00FC2198" w:rsidRPr="00105624" w:rsidRDefault="00E932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3" w:history="1">
              <w:r w:rsidR="00105624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0431F03A" w:rsidR="00FC2198" w:rsidRPr="00A751DA" w:rsidRDefault="00A751DA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Upoznavanje studenata s osnovnim događanjima, procesima i pojavama svjetske povijesti od konca 15. stoljeća do Velike građanske revolucije 1789., te razvijanje sposobnost kritičkog promišljanja pri istraživanju i interpretiranju ovog razdoblja svjetske povijesti.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4887165" w14:textId="7C519171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1. predavanje: Europa na prijelazu iz "starog" u novo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 xml:space="preserve"> doba</w:t>
            </w:r>
          </w:p>
          <w:p w14:paraId="15ABD34C" w14:textId="66F5F90C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2. predav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anje: Velika geografska otkrića</w:t>
            </w:r>
          </w:p>
          <w:p w14:paraId="51FE42C2" w14:textId="5878263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3. pr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edavanje: Humanizam i renesansa</w:t>
            </w:r>
          </w:p>
          <w:p w14:paraId="09163353" w14:textId="1B832E59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4. predavanje: :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 xml:space="preserve"> Reformacija i protureformacija</w:t>
            </w:r>
          </w:p>
          <w:p w14:paraId="6FA760E3" w14:textId="1581DEA9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5. predavanje: Zapadna Eu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ropa u 2. polovici 16. stoljeća</w:t>
            </w:r>
          </w:p>
          <w:p w14:paraId="519ECB8F" w14:textId="02891B25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6. predavan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je: Tridesetogodišnji rat</w:t>
            </w:r>
          </w:p>
          <w:p w14:paraId="531D02E9" w14:textId="01C4E01C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7. predava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nje: Engleska i parlamentarizam</w:t>
            </w:r>
          </w:p>
          <w:p w14:paraId="3F618F3C" w14:textId="26B9B343" w:rsidR="00A751DA" w:rsidRPr="00D13D0B" w:rsidRDefault="00A751DA" w:rsidP="00A751D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8. predav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anje: Francuska u doba Luja XIV.</w:t>
            </w:r>
          </w:p>
          <w:p w14:paraId="28450241" w14:textId="5BD06A51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9. predavanje: Rus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ija na putu prema europeizaciji</w:t>
            </w:r>
          </w:p>
          <w:p w14:paraId="59B0B478" w14:textId="6DF9B6AB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10. predavanje: Zapadna i Srednj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a Europa u 1. pol. 18. stoljeća</w:t>
            </w:r>
          </w:p>
          <w:p w14:paraId="376793CA" w14:textId="737112AC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11. pre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davanje: Doba prosvjetiteljstva</w:t>
            </w:r>
          </w:p>
          <w:p w14:paraId="019B33C4" w14:textId="3E73D5C1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12. predavanje: Sjeverna Amerika – SAD od početaka koloniz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acije do stjecanja nezavisnosti</w:t>
            </w:r>
          </w:p>
          <w:p w14:paraId="1EB421D5" w14:textId="1174DAE0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13. predavanje: Južna i Jugoistočna Azija između europs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ke kolonizacije i kolonijalizma</w:t>
            </w:r>
          </w:p>
          <w:p w14:paraId="52653DED" w14:textId="79A2D39F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14. predavanje: Orijentalna društva u r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anom novom vijeku: model Japana</w:t>
            </w:r>
          </w:p>
          <w:p w14:paraId="6E3A408E" w14:textId="5128D1E6" w:rsidR="00FC2198" w:rsidRPr="00D13D0B" w:rsidRDefault="00A751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lastRenderedPageBreak/>
              <w:t>15. predavanje: Afrič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ka društva u ranom novom vijeku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D495AE7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S. Bertoša,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Svjetska povijest modernoga doba (XVI.-XIX. stoljeća)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Zagreb, 2004;</w:t>
            </w:r>
          </w:p>
          <w:p w14:paraId="12311DC6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Velika ilustrirana povijest svijeta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sv. 11-13, Rijeka, 1977;</w:t>
            </w:r>
          </w:p>
          <w:p w14:paraId="0B89B5BE" w14:textId="014FDDD8" w:rsidR="00FC2198" w:rsidRPr="0017531F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The Times. Atlas svjetske povijesti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Zagreb, 1986.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8A4C04E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751DA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M. Pavić, </w:t>
            </w:r>
            <w:r w:rsidRPr="00A751DA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Navigacija svjetskim morima u doba velikih geografskih otkrića</w:t>
            </w:r>
            <w:r w:rsidRPr="00A751DA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(sveučilišni udžbenik), u pripremi za tisak;</w:t>
            </w:r>
          </w:p>
          <w:p w14:paraId="13726F0B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P. Chaunu,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Civilizacija klasične Europe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Beograd, 1977;</w:t>
            </w:r>
          </w:p>
          <w:p w14:paraId="281AB265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A. Frenzen,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Pregled povijesti crkve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Zagreb, 1996;</w:t>
            </w:r>
          </w:p>
          <w:p w14:paraId="233A856A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J.F. Noel,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Sveto Rimsko Carstvo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Zagreb 1998;</w:t>
            </w:r>
          </w:p>
          <w:p w14:paraId="171CFA3E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J. M. Roberts,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Povijest Europe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Zagreb, 2002;</w:t>
            </w:r>
          </w:p>
          <w:p w14:paraId="63D07860" w14:textId="4DB8E1FB" w:rsidR="00FC2198" w:rsidRPr="0017531F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D. Živojinović,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Uspon Europe 1450-1789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Novi Sad, 1985. 3, Beograd, 2005.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5D26A834" w:rsidR="00FC2198" w:rsidRPr="0017531F" w:rsidRDefault="006C41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--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E9329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E9329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527B3ED7" w:rsidR="00B71A57" w:rsidRPr="0017531F" w:rsidRDefault="00E9329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1A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E9329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E9329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E9329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4AE2436A" w:rsidR="00B71A57" w:rsidRPr="0017531F" w:rsidRDefault="00E9329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E9329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E9329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E9329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F6C990F" w:rsidR="00FC2198" w:rsidRPr="00D13D0B" w:rsidRDefault="00D13D0B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3D0B">
              <w:rPr>
                <w:rFonts w:ascii="Merriweather" w:eastAsia="MS Gothic" w:hAnsi="Merriweather" w:cs="Times New Roman"/>
                <w:sz w:val="18"/>
              </w:rPr>
              <w:t>100</w:t>
            </w:r>
            <w:r w:rsidRPr="00D13D0B">
              <w:rPr>
                <w:rFonts w:ascii="Merriweather" w:hAnsi="Merriweather" w:cs="Times New Roman"/>
                <w:sz w:val="18"/>
              </w:rPr>
              <w:t>% završni ispit (pismeni 40-50 %, i usmeni 50-60%)</w:t>
            </w:r>
          </w:p>
        </w:tc>
      </w:tr>
      <w:tr w:rsidR="00D13D0B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D13D0B" w:rsidRPr="0017531F" w:rsidRDefault="00D13D0B" w:rsidP="00D13D0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6A10449" w:rsidR="00D13D0B" w:rsidRPr="00237027" w:rsidRDefault="00D13D0B" w:rsidP="00D13D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027">
              <w:rPr>
                <w:rFonts w:ascii="Merriweather" w:hAnsi="Merriweather" w:cs="Times New Roman"/>
                <w:sz w:val="16"/>
                <w:szCs w:val="16"/>
              </w:rPr>
              <w:t>&lt;51%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D13D0B" w:rsidRPr="0017531F" w:rsidRDefault="00D13D0B" w:rsidP="00D13D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D13D0B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D13D0B" w:rsidRPr="0017531F" w:rsidRDefault="00D13D0B" w:rsidP="00D13D0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A2E51B1" w:rsidR="00D13D0B" w:rsidRPr="00237027" w:rsidRDefault="00D13D0B" w:rsidP="00D13D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027">
              <w:rPr>
                <w:rFonts w:ascii="Merriweather" w:hAnsi="Merriweather" w:cs="Times New Roman"/>
                <w:sz w:val="16"/>
                <w:szCs w:val="16"/>
              </w:rPr>
              <w:t>&gt;50%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D13D0B" w:rsidRPr="0017531F" w:rsidRDefault="00D13D0B" w:rsidP="00D13D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D13D0B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D13D0B" w:rsidRPr="0017531F" w:rsidRDefault="00D13D0B" w:rsidP="00D13D0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E00BFBA" w:rsidR="00D13D0B" w:rsidRPr="00237027" w:rsidRDefault="00D13D0B" w:rsidP="00D13D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027">
              <w:rPr>
                <w:rFonts w:ascii="Merriweather" w:hAnsi="Merriweather" w:cs="Times New Roman"/>
                <w:sz w:val="16"/>
                <w:szCs w:val="16"/>
              </w:rPr>
              <w:t>&gt;60%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D13D0B" w:rsidRPr="0017531F" w:rsidRDefault="00D13D0B" w:rsidP="00D13D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D13D0B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D13D0B" w:rsidRPr="0017531F" w:rsidRDefault="00D13D0B" w:rsidP="00D13D0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DC826E7" w:rsidR="00D13D0B" w:rsidRPr="00237027" w:rsidRDefault="00D13D0B" w:rsidP="00D13D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027">
              <w:rPr>
                <w:rFonts w:ascii="Merriweather" w:hAnsi="Merriweather" w:cs="Times New Roman"/>
                <w:sz w:val="16"/>
                <w:szCs w:val="16"/>
              </w:rPr>
              <w:t>&gt;75%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D13D0B" w:rsidRPr="0017531F" w:rsidRDefault="00D13D0B" w:rsidP="00D13D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D13D0B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D13D0B" w:rsidRPr="0017531F" w:rsidRDefault="00D13D0B" w:rsidP="00D13D0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28927C8" w:rsidR="00D13D0B" w:rsidRPr="00237027" w:rsidRDefault="00D13D0B" w:rsidP="00D13D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027">
              <w:rPr>
                <w:rFonts w:ascii="Merriweather" w:hAnsi="Merriweather" w:cs="Times New Roman"/>
                <w:sz w:val="16"/>
                <w:szCs w:val="16"/>
              </w:rPr>
              <w:t>&gt;85 %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D13D0B" w:rsidRPr="0017531F" w:rsidRDefault="00D13D0B" w:rsidP="00D13D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E932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E932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E932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E932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E932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259C5442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5245" w14:textId="77777777" w:rsidR="00E93297" w:rsidRDefault="00E93297" w:rsidP="009947BA">
      <w:pPr>
        <w:spacing w:before="0" w:after="0"/>
      </w:pPr>
      <w:r>
        <w:separator/>
      </w:r>
    </w:p>
  </w:endnote>
  <w:endnote w:type="continuationSeparator" w:id="0">
    <w:p w14:paraId="73FC079E" w14:textId="77777777" w:rsidR="00E93297" w:rsidRDefault="00E9329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326E" w14:textId="77777777" w:rsidR="00E93297" w:rsidRDefault="00E93297" w:rsidP="009947BA">
      <w:pPr>
        <w:spacing w:before="0" w:after="0"/>
      </w:pPr>
      <w:r>
        <w:separator/>
      </w:r>
    </w:p>
  </w:footnote>
  <w:footnote w:type="continuationSeparator" w:id="0">
    <w:p w14:paraId="666134CA" w14:textId="77777777" w:rsidR="00E93297" w:rsidRDefault="00E93297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65D14"/>
    <w:rsid w:val="000C0578"/>
    <w:rsid w:val="000D4047"/>
    <w:rsid w:val="0010332B"/>
    <w:rsid w:val="00105624"/>
    <w:rsid w:val="001443A2"/>
    <w:rsid w:val="00150B32"/>
    <w:rsid w:val="0017531F"/>
    <w:rsid w:val="00197510"/>
    <w:rsid w:val="001C7C51"/>
    <w:rsid w:val="00226462"/>
    <w:rsid w:val="0022722C"/>
    <w:rsid w:val="00237027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E12E3"/>
    <w:rsid w:val="003F11B6"/>
    <w:rsid w:val="003F17B8"/>
    <w:rsid w:val="004375B0"/>
    <w:rsid w:val="00453362"/>
    <w:rsid w:val="00461219"/>
    <w:rsid w:val="00470F6D"/>
    <w:rsid w:val="00482A4C"/>
    <w:rsid w:val="00483BC3"/>
    <w:rsid w:val="004B1B3D"/>
    <w:rsid w:val="004B553E"/>
    <w:rsid w:val="004F6A9C"/>
    <w:rsid w:val="00507C65"/>
    <w:rsid w:val="00527C5F"/>
    <w:rsid w:val="005353ED"/>
    <w:rsid w:val="005514C3"/>
    <w:rsid w:val="005E1668"/>
    <w:rsid w:val="005E5F80"/>
    <w:rsid w:val="005F6203"/>
    <w:rsid w:val="005F6E0B"/>
    <w:rsid w:val="0062328F"/>
    <w:rsid w:val="00684BBC"/>
    <w:rsid w:val="006B4920"/>
    <w:rsid w:val="006C41A6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91C60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C7F86"/>
    <w:rsid w:val="009D5226"/>
    <w:rsid w:val="009E2FD4"/>
    <w:rsid w:val="00A06750"/>
    <w:rsid w:val="00A751DA"/>
    <w:rsid w:val="00A87B2F"/>
    <w:rsid w:val="00A9132B"/>
    <w:rsid w:val="00AA1A5A"/>
    <w:rsid w:val="00AB46BD"/>
    <w:rsid w:val="00AD23FB"/>
    <w:rsid w:val="00B71A57"/>
    <w:rsid w:val="00B7307A"/>
    <w:rsid w:val="00B95006"/>
    <w:rsid w:val="00C02454"/>
    <w:rsid w:val="00C3477B"/>
    <w:rsid w:val="00C85956"/>
    <w:rsid w:val="00C9733D"/>
    <w:rsid w:val="00CA3783"/>
    <w:rsid w:val="00CB23F4"/>
    <w:rsid w:val="00D136E4"/>
    <w:rsid w:val="00D13D0B"/>
    <w:rsid w:val="00D44541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9329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A751DA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avic@unizd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mpav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369340-221B-49A5-A25C-71838884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2024-05-20T12:31:00Z</dcterms:created>
  <dcterms:modified xsi:type="dcterms:W3CDTF">2024-05-20T12:31:00Z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