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5244EC9" w:rsidR="004B553E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B0AEBFE" w:rsidR="004B553E" w:rsidRPr="0017531F" w:rsidRDefault="00A751DA" w:rsidP="00A751D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D4454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D4454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66096" w:rsidR="004B553E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Svjetska povijest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746D55B" w:rsidR="004B553E" w:rsidRPr="00237027" w:rsidRDefault="00D13D0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41F7EE2" w:rsidR="004B553E" w:rsidRPr="00237027" w:rsidRDefault="00A87B2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4EEFBC6" w:rsidR="004B553E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7B2F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9329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ADCE2BC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64190C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DF42F7E" w:rsidR="004B553E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9329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DE836D9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C9DBA9B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932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5FC548E" w:rsidR="00393964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9329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F87178F" w:rsidR="00393964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13E32E3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54261F5" w:rsidR="00453362" w:rsidRPr="0017531F" w:rsidRDefault="00D13D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F4E876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3F52C6A" w:rsidR="00453362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CEB43A" w:rsidR="00453362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E50041" w:rsidR="00453362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8C56CB5" w:rsidR="00453362" w:rsidRPr="00237027" w:rsidRDefault="00D44541" w:rsidP="0023702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445BAFB" w:rsidR="00453362" w:rsidRPr="0017531F" w:rsidRDefault="00D44541" w:rsidP="0023702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347A47E" w:rsidR="00453362" w:rsidRPr="0017531F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448AEB1" w:rsidR="00453362" w:rsidRPr="00237027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73C769" w:rsidR="00A751DA" w:rsidRPr="00A87B2F" w:rsidRDefault="00E9329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86C57FF" w:rsidR="00453362" w:rsidRPr="00237027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BB5507E" w:rsidR="00453362" w:rsidRPr="00A87B2F" w:rsidRDefault="00E93297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40910D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2CC33E4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1B3D4A6F" w:rsidR="00310F9A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DB4B44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8E3379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DA89319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5CE82B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E785AD3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A41360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2C2A188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FBBA2F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C67BF4A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322408B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412D2FC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134FA1E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6C4950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D4531A5" w:rsidR="00310F9A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1B89A4F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0A57BB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740EB9E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7A5F29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15BEDD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932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2A36C5C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751D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D13D0B">
              <w:rPr>
                <w:rFonts w:ascii="Merriweather" w:eastAsia="MS Gothic" w:hAnsi="Merriweather" w:cs="Times New Roman"/>
                <w:sz w:val="18"/>
              </w:rPr>
              <w:t>Sveučilišta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2B3DEEB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633F234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7374824" w14:textId="77777777" w:rsidR="00105624" w:rsidRDefault="00E93297" w:rsidP="001056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10562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9526705" w:rsidR="00FC2198" w:rsidRPr="00105624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10562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31F03A" w:rsidR="00FC2198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svjetske povijesti od konca 15. stoljeća do Velike građanske revolucije 1789., te razvijanje sposobnost kritičkog promišljanja pri istraživanju i interpretiranju ovog razdoblja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887165" w14:textId="7C51917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predavanje: Europa na prijelazu iz "starog" u novo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 xml:space="preserve"> doba</w:t>
            </w:r>
          </w:p>
          <w:p w14:paraId="15ABD34C" w14:textId="66F5F90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predav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anje: Velika geografska otkrića</w:t>
            </w:r>
          </w:p>
          <w:p w14:paraId="51FE42C2" w14:textId="5878263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pr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edavanje: Humanizam i renesansa</w:t>
            </w:r>
          </w:p>
          <w:p w14:paraId="09163353" w14:textId="1B832E59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predavanje: :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 xml:space="preserve"> Reformacija i protureformacija</w:t>
            </w:r>
          </w:p>
          <w:p w14:paraId="6FA760E3" w14:textId="1581DEA9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predavanje: Zapadna Eu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ropa u 2. polovici 16. stoljeća</w:t>
            </w:r>
          </w:p>
          <w:p w14:paraId="519ECB8F" w14:textId="02891B25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6. predavan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je: Tridesetogodišnji rat</w:t>
            </w:r>
          </w:p>
          <w:p w14:paraId="531D02E9" w14:textId="01C4E01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predava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nje: Engleska i parlamentarizam</w:t>
            </w:r>
          </w:p>
          <w:p w14:paraId="3F618F3C" w14:textId="26B9B343" w:rsidR="00A751DA" w:rsidRPr="00D13D0B" w:rsidRDefault="00A751DA" w:rsidP="00A75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predav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anje: Francuska u doba Luja XIV.</w:t>
            </w:r>
          </w:p>
          <w:p w14:paraId="28450241" w14:textId="5BD06A5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9. predavanje: Rus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ija na putu prema europeizaciji</w:t>
            </w:r>
          </w:p>
          <w:p w14:paraId="59B0B478" w14:textId="6DF9B6AB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predavanje: Zapadna i Srednj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 Europa u 1. pol. 18. stoljeća</w:t>
            </w:r>
          </w:p>
          <w:p w14:paraId="376793CA" w14:textId="737112A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pre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davanje: Doba prosvjetiteljstva</w:t>
            </w:r>
          </w:p>
          <w:p w14:paraId="019B33C4" w14:textId="3E73D5C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predavanje: Sjeverna Amerika – SAD od početaka koloniz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acije do stjecanja nezavisnosti</w:t>
            </w:r>
          </w:p>
          <w:p w14:paraId="1EB421D5" w14:textId="1174DAE0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predavanje: Južna i Jugoistočna Azija između europs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ke kolonizacije i kolonijalizma</w:t>
            </w:r>
          </w:p>
          <w:p w14:paraId="52653DED" w14:textId="79A2D39F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predavanje: Orijentalna društva u r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anom novom vijeku: model Japana</w:t>
            </w:r>
          </w:p>
          <w:p w14:paraId="6E3A408E" w14:textId="5128D1E6" w:rsidR="00FC2198" w:rsidRPr="00D13D0B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lastRenderedPageBreak/>
              <w:t>15. predavanje: Afrič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ka društva u ranom novom vijeku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495AE7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S. Bertoša,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modernoga doba (XVI.-XIX. stoljeća)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2004;</w:t>
            </w:r>
          </w:p>
          <w:p w14:paraId="12311DC6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Velika ilustrirana povijest svijeta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sv. 11-13, Rijeka, 1977;</w:t>
            </w:r>
          </w:p>
          <w:p w14:paraId="0B89B5BE" w14:textId="014FDDD8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The Times. Atlas svjetske povijesti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8A4C04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A751D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u pripremi za tisak;</w:t>
            </w:r>
          </w:p>
          <w:p w14:paraId="13726F0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P. Chaunu,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Civilizacija klasične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Beograd, 1977;</w:t>
            </w:r>
          </w:p>
          <w:p w14:paraId="281AB2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A. Frenzen,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Pregled povijesti crkve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1996;</w:t>
            </w:r>
          </w:p>
          <w:p w14:paraId="233A856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J.F. Noel,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Sveto Rimsko Carstvo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 1998;</w:t>
            </w:r>
          </w:p>
          <w:p w14:paraId="171CFA3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2002;</w:t>
            </w:r>
          </w:p>
          <w:p w14:paraId="63D07860" w14:textId="4DB8E1FB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D. Živojinović,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Uspon Europe 1450-1789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Novi Sad, 1985. 3,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D26A834" w:rsidR="00FC2198" w:rsidRPr="0017531F" w:rsidRDefault="006C41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27B3ED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AE2436A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932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932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932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F6C990F" w:rsidR="00FC2198" w:rsidRPr="00D13D0B" w:rsidRDefault="00D13D0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3D0B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D13D0B">
              <w:rPr>
                <w:rFonts w:ascii="Merriweather" w:hAnsi="Merriweather" w:cs="Times New Roman"/>
                <w:sz w:val="18"/>
              </w:rPr>
              <w:t>% završni ispit (pismeni 40-50 %, i usmeni 50-60%)</w:t>
            </w:r>
          </w:p>
        </w:tc>
      </w:tr>
      <w:tr w:rsidR="00D13D0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6A10449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13D0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A2E51B1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13D0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E00BFBA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13D0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DC826E7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13D0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28927C8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932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9C544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5245" w14:textId="77777777" w:rsidR="00E93297" w:rsidRDefault="00E93297" w:rsidP="009947BA">
      <w:pPr>
        <w:spacing w:before="0" w:after="0"/>
      </w:pPr>
      <w:r>
        <w:separator/>
      </w:r>
    </w:p>
  </w:endnote>
  <w:endnote w:type="continuationSeparator" w:id="0">
    <w:p w14:paraId="73FC079E" w14:textId="77777777" w:rsidR="00E93297" w:rsidRDefault="00E9329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326E" w14:textId="77777777" w:rsidR="00E93297" w:rsidRDefault="00E93297" w:rsidP="009947BA">
      <w:pPr>
        <w:spacing w:before="0" w:after="0"/>
      </w:pPr>
      <w:r>
        <w:separator/>
      </w:r>
    </w:p>
  </w:footnote>
  <w:footnote w:type="continuationSeparator" w:id="0">
    <w:p w14:paraId="666134CA" w14:textId="77777777" w:rsidR="00E93297" w:rsidRDefault="00E9329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D14"/>
    <w:rsid w:val="000C0578"/>
    <w:rsid w:val="000D4047"/>
    <w:rsid w:val="0010332B"/>
    <w:rsid w:val="00105624"/>
    <w:rsid w:val="001443A2"/>
    <w:rsid w:val="00150B32"/>
    <w:rsid w:val="0017531F"/>
    <w:rsid w:val="00197510"/>
    <w:rsid w:val="001C7C51"/>
    <w:rsid w:val="00226462"/>
    <w:rsid w:val="0022722C"/>
    <w:rsid w:val="0023702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12E3"/>
    <w:rsid w:val="003F11B6"/>
    <w:rsid w:val="003F17B8"/>
    <w:rsid w:val="004375B0"/>
    <w:rsid w:val="00453362"/>
    <w:rsid w:val="00461219"/>
    <w:rsid w:val="00470F6D"/>
    <w:rsid w:val="00482A4C"/>
    <w:rsid w:val="00483BC3"/>
    <w:rsid w:val="004B1B3D"/>
    <w:rsid w:val="004B553E"/>
    <w:rsid w:val="004F6A9C"/>
    <w:rsid w:val="00507C65"/>
    <w:rsid w:val="00527C5F"/>
    <w:rsid w:val="005353ED"/>
    <w:rsid w:val="005514C3"/>
    <w:rsid w:val="005E1668"/>
    <w:rsid w:val="005E5F80"/>
    <w:rsid w:val="005F6203"/>
    <w:rsid w:val="005F6E0B"/>
    <w:rsid w:val="0062328F"/>
    <w:rsid w:val="00684BBC"/>
    <w:rsid w:val="006B4920"/>
    <w:rsid w:val="006C41A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C7F86"/>
    <w:rsid w:val="009D5226"/>
    <w:rsid w:val="009E2FD4"/>
    <w:rsid w:val="00A06750"/>
    <w:rsid w:val="00A751DA"/>
    <w:rsid w:val="00A87B2F"/>
    <w:rsid w:val="00A9132B"/>
    <w:rsid w:val="00AA1A5A"/>
    <w:rsid w:val="00AB46BD"/>
    <w:rsid w:val="00AD23FB"/>
    <w:rsid w:val="00B71A57"/>
    <w:rsid w:val="00B7307A"/>
    <w:rsid w:val="00B95006"/>
    <w:rsid w:val="00C02454"/>
    <w:rsid w:val="00C3477B"/>
    <w:rsid w:val="00C85956"/>
    <w:rsid w:val="00C9733D"/>
    <w:rsid w:val="00CA3783"/>
    <w:rsid w:val="00CB23F4"/>
    <w:rsid w:val="00D136E4"/>
    <w:rsid w:val="00D13D0B"/>
    <w:rsid w:val="00D4454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9329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751D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69340-221B-49A5-A25C-71838884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2024-05-20T12:31:00Z</dcterms:created>
  <dcterms:modified xsi:type="dcterms:W3CDTF">2024-05-20T12:31:00Z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