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6B0DB2D0" w:rsidR="004B553E" w:rsidRPr="005A27AF" w:rsidRDefault="0058208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A27AF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41DC0B12" w:rsidR="004B553E" w:rsidRPr="0017531F" w:rsidRDefault="0058208A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D84E81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D84E81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104D2EB1" w:rsidR="004B553E" w:rsidRPr="0058208A" w:rsidRDefault="0058208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Povijest Hrvata u ranom srednjem vijeku 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42C88C82" w:rsidR="004B553E" w:rsidRPr="005A27AF" w:rsidRDefault="0058208A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5A27AF">
              <w:rPr>
                <w:rFonts w:ascii="Merriweather" w:hAnsi="Merriweather" w:cs="Times New Roman"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00F453F" w:rsidR="004B553E" w:rsidRPr="0058208A" w:rsidRDefault="000D5DDC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Sveučilišni prijediplomski dvopredmetni </w:t>
            </w:r>
            <w:r w:rsidR="0058208A" w:rsidRPr="0058208A">
              <w:rPr>
                <w:rFonts w:ascii="Merriweather" w:hAnsi="Merriweather" w:cs="Times New Roman"/>
                <w:sz w:val="18"/>
                <w:szCs w:val="18"/>
              </w:rPr>
              <w:t>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865C876" w:rsidR="004B553E" w:rsidRPr="0017531F" w:rsidRDefault="00560C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0D5DDC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560C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560C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560C1B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560C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269A540F" w:rsidR="004B553E" w:rsidRPr="0017531F" w:rsidRDefault="00560C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17016280" w:rsidR="004B553E" w:rsidRPr="0017531F" w:rsidRDefault="00560C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560C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560C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64F6137B" w:rsidR="004B553E" w:rsidRPr="0017531F" w:rsidRDefault="00560C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560C1B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560C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560C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3C32ADC5" w:rsidR="004B553E" w:rsidRPr="0017531F" w:rsidRDefault="00560C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560C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02E46D8E" w:rsidR="004B553E" w:rsidRPr="0017531F" w:rsidRDefault="00560C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560C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3CC14F67" w:rsidR="00393964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560C1B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560C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560C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40DD8FD" w:rsidR="00393964" w:rsidRPr="0017531F" w:rsidRDefault="00560C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42840221" w:rsidR="00453362" w:rsidRPr="005A27AF" w:rsidRDefault="001417B1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5"/>
                <w:szCs w:val="15"/>
              </w:rPr>
            </w:pPr>
            <w:r>
              <w:rPr>
                <w:rFonts w:ascii="Merriweather" w:hAnsi="Merriweather" w:cs="Times New Roman"/>
                <w:sz w:val="15"/>
                <w:szCs w:val="15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0DEFB67A" w:rsidR="00453362" w:rsidRPr="0017531F" w:rsidRDefault="0058208A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40382C4E" w:rsidR="00453362" w:rsidRPr="0017531F" w:rsidRDefault="0058208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E10950A" w:rsidR="00453362" w:rsidRPr="0017531F" w:rsidRDefault="00560C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35777987" w:rsidR="00453362" w:rsidRPr="005A27AF" w:rsidRDefault="005A27A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A27AF">
              <w:rPr>
                <w:rFonts w:ascii="Merriweather" w:hAnsi="Merriweather" w:cs="Times New Roman"/>
                <w:sz w:val="18"/>
                <w:szCs w:val="18"/>
              </w:rPr>
              <w:t>VD, MD - 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6D327EAA" w:rsidR="00453362" w:rsidRPr="005A27AF" w:rsidRDefault="0058208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A27AF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11F06E46" w:rsidR="0058208A" w:rsidRPr="005769CB" w:rsidRDefault="005769C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769CB"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7B846CFC" w:rsidR="0058208A" w:rsidRPr="005769CB" w:rsidRDefault="005769CB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769CB"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5B3D7630" w:rsidR="00453362" w:rsidRPr="0017531F" w:rsidRDefault="0058208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Nema posebnih uvjeta.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75A30E4D" w:rsidR="00453362" w:rsidRPr="005A27AF" w:rsidRDefault="0058208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A27AF">
              <w:rPr>
                <w:rFonts w:ascii="Merriweather" w:hAnsi="Merriweather" w:cs="Times New Roman"/>
                <w:sz w:val="18"/>
                <w:szCs w:val="18"/>
              </w:rPr>
              <w:t>Izv. prof. dr. sc. Valentina Šoštarić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163A89B2" w:rsidR="0058208A" w:rsidRPr="005A27AF" w:rsidRDefault="00560C1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0" w:history="1">
              <w:r w:rsidR="0058208A" w:rsidRPr="0058208A">
                <w:rPr>
                  <w:rStyle w:val="Hiperveza"/>
                  <w:rFonts w:ascii="Merriweather" w:hAnsi="Merriweather" w:cs="Times New Roman"/>
                  <w:sz w:val="18"/>
                </w:rPr>
                <w:t>vzovko@unizd.hr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168CD7B5" w:rsidR="00453362" w:rsidRPr="0017531F" w:rsidRDefault="00D84E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Utorak:10.00-11.00h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C9E4020" w:rsidR="00453362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453362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E999FF9" w:rsidR="00453362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F5CA239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Nakon odslušanih predavanja i položenog ispita studenti/ce će: </w:t>
            </w:r>
          </w:p>
          <w:p w14:paraId="0FC832EF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- steći osnovna znanja o povijesnim izvorima</w:t>
            </w:r>
          </w:p>
          <w:p w14:paraId="0E56C695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- razviti sposobnost njihove analize</w:t>
            </w:r>
          </w:p>
          <w:p w14:paraId="320CE7BE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- poznavati različite historiografske teorije</w:t>
            </w:r>
          </w:p>
          <w:p w14:paraId="342344E8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- razviti kritički odnos prema različitim interpretacijama  </w:t>
            </w:r>
          </w:p>
          <w:p w14:paraId="48174CCD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- izvesti vlastite zaključke o diskutabilnim problemima</w:t>
            </w:r>
          </w:p>
          <w:p w14:paraId="40EA2A1E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- svladati osnovnu terminologiju vezanu uz hrvatsko ranosrednjovjekovlje</w:t>
            </w:r>
          </w:p>
          <w:p w14:paraId="725E8BF9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- razumjeti temeljne strukture i procese</w:t>
            </w:r>
          </w:p>
          <w:p w14:paraId="302CCFCF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- steći osnovna znanja i sposobnost samostalnog promišljanja o hrvatskoj ranosrednjovjekovnoj povijesti</w:t>
            </w:r>
          </w:p>
          <w:p w14:paraId="422D17E2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- upoznati načine na koje se povjesničari koriste izvorima i kako ih interpretiraju</w:t>
            </w:r>
          </w:p>
          <w:p w14:paraId="56FA1137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- razumjeti uzročno-posljedični tijek događaja na prostoru hrvatskih ranosrednjovjekovnih zemalja</w:t>
            </w:r>
          </w:p>
          <w:p w14:paraId="13E2A08B" w14:textId="2EA4D59D" w:rsidR="00310F9A" w:rsidRPr="0017531F" w:rsidRDefault="0058208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- interpretirati, sagledati i usporediti povijesne i društvene procese u hrvatskim ranosrednjovjekovnim zemljama s onima u bližem okruženju i na širem europskom prostoru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F014201" w14:textId="77777777" w:rsidR="0058208A" w:rsidRPr="0058208A" w:rsidRDefault="0058208A" w:rsidP="0058208A">
            <w:pPr>
              <w:pStyle w:val="Default"/>
              <w:jc w:val="both"/>
              <w:rPr>
                <w:rFonts w:ascii="Merriweather" w:hAnsi="Merriweather"/>
                <w:noProof/>
                <w:sz w:val="18"/>
                <w:szCs w:val="18"/>
              </w:rPr>
            </w:pPr>
            <w:r w:rsidRPr="0058208A">
              <w:rPr>
                <w:rFonts w:ascii="Merriweather" w:hAnsi="Merriweather"/>
                <w:noProof/>
                <w:sz w:val="18"/>
                <w:szCs w:val="18"/>
              </w:rPr>
              <w:t xml:space="preserve">PPD1 </w:t>
            </w:r>
            <w:r w:rsidRPr="0058208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–</w:t>
            </w:r>
            <w:r w:rsidRPr="0058208A">
              <w:rPr>
                <w:rFonts w:ascii="Merriweather" w:hAnsi="Merriweather"/>
                <w:noProof/>
                <w:sz w:val="18"/>
                <w:szCs w:val="18"/>
              </w:rPr>
              <w:t xml:space="preserve"> ispričati jasno i koncizno osnovni tijek povijesnih zbivanja od najstarijih vremena do suvremenosti, </w:t>
            </w:r>
          </w:p>
          <w:p w14:paraId="2E4DEED1" w14:textId="77777777" w:rsidR="0058208A" w:rsidRPr="0058208A" w:rsidRDefault="0058208A" w:rsidP="0058208A">
            <w:pPr>
              <w:pStyle w:val="Default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58208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PPD2 – definirati i opisati povijesne procese svojstvene pojedinim povijesnim razdobljima i diferencirati specifičnosti pojedinih povijesnih razdoblja, </w:t>
            </w:r>
          </w:p>
          <w:p w14:paraId="7ECF8237" w14:textId="77777777" w:rsidR="0058208A" w:rsidRPr="0058208A" w:rsidRDefault="0058208A" w:rsidP="0058208A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PPD3 – zapamtiti ključne osobe iz pojedinih povijesnih razdoblja i prepričati temeljne podatke o njima, </w:t>
            </w:r>
          </w:p>
          <w:p w14:paraId="79C38451" w14:textId="77777777" w:rsidR="0058208A" w:rsidRPr="0058208A" w:rsidRDefault="0058208A" w:rsidP="0058208A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noProof/>
                <w:sz w:val="18"/>
                <w:szCs w:val="18"/>
              </w:rPr>
              <w:t>PPD4 –</w:t>
            </w:r>
            <w:r w:rsidRPr="0058208A">
              <w:rPr>
                <w:rFonts w:ascii="Merriweather" w:hAnsi="Merriweather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58208A">
              <w:rPr>
                <w:rFonts w:ascii="Merriweather" w:hAnsi="Merriweather" w:cs="Times New Roman"/>
                <w:noProof/>
                <w:sz w:val="18"/>
                <w:szCs w:val="18"/>
              </w:rPr>
              <w:t>zapamtiti temeljne podatke iz hrvatske i svjetske povijesti,</w:t>
            </w:r>
          </w:p>
          <w:p w14:paraId="5CB81FDE" w14:textId="77777777" w:rsidR="0058208A" w:rsidRPr="0058208A" w:rsidRDefault="0058208A" w:rsidP="0058208A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noProof/>
                <w:sz w:val="18"/>
                <w:szCs w:val="18"/>
              </w:rPr>
              <w:lastRenderedPageBreak/>
              <w:t xml:space="preserve">PPD5 – zapamtiti i opisati temeljne vrste povijesne literature i izvora, </w:t>
            </w:r>
          </w:p>
          <w:p w14:paraId="1EAB7F03" w14:textId="77777777" w:rsidR="0058208A" w:rsidRPr="0058208A" w:rsidRDefault="0058208A" w:rsidP="0058208A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PPD6 – zapamtiti i opisati historiografske pravce i škole te valjano koristiti povijesnu terminologiju, </w:t>
            </w:r>
          </w:p>
          <w:p w14:paraId="34345721" w14:textId="77777777" w:rsidR="0058208A" w:rsidRPr="0058208A" w:rsidRDefault="0058208A" w:rsidP="0058208A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noProof/>
                <w:sz w:val="18"/>
                <w:szCs w:val="18"/>
              </w:rPr>
              <w:t>PPD7 –</w:t>
            </w:r>
            <w:r w:rsidRPr="0058208A">
              <w:rPr>
                <w:rFonts w:ascii="Merriweather" w:hAnsi="Merriweather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58208A">
              <w:rPr>
                <w:rFonts w:ascii="Merriweather" w:hAnsi="Merriweather" w:cs="Times New Roman"/>
                <w:noProof/>
                <w:sz w:val="18"/>
                <w:szCs w:val="18"/>
              </w:rPr>
              <w:t>objasniti uzročno-posljedične veze između povijesnih događaja i povijesnih procesa,</w:t>
            </w:r>
          </w:p>
          <w:p w14:paraId="56FF59F0" w14:textId="77777777" w:rsidR="0058208A" w:rsidRPr="0058208A" w:rsidRDefault="0058208A" w:rsidP="0058208A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PPD8 – prepoznati što je to povijesna interpretacija te prosuditi vrijednost pojedinih povijesnih interpretacija, </w:t>
            </w:r>
          </w:p>
          <w:p w14:paraId="1D2A3AEF" w14:textId="77777777" w:rsidR="0058208A" w:rsidRPr="0058208A" w:rsidRDefault="0058208A" w:rsidP="0058208A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noProof/>
                <w:sz w:val="18"/>
                <w:szCs w:val="18"/>
              </w:rPr>
              <w:t>PPD9 –</w:t>
            </w:r>
            <w:r w:rsidRPr="0058208A">
              <w:rPr>
                <w:rFonts w:ascii="Merriweather" w:hAnsi="Merriweather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58208A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izraziti svoje mišljenje o povijesnim događajima i povijesnim procesima, izvesti samostalne zaključke o pojedinim događajima i procesima te moći razlučiti bitno od nebitnoga u interpretacijama povijesnih događaja i procesa, </w:t>
            </w:r>
          </w:p>
          <w:p w14:paraId="7823A821" w14:textId="77777777" w:rsidR="0058208A" w:rsidRPr="0058208A" w:rsidRDefault="0058208A" w:rsidP="0058208A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noProof/>
                <w:sz w:val="18"/>
                <w:szCs w:val="18"/>
              </w:rPr>
              <w:t>PPD10 – usporediti povijesne procese u različitim razdobljima, odnosno povezati različite povijesne procese,</w:t>
            </w:r>
          </w:p>
          <w:p w14:paraId="0AF5FADE" w14:textId="77777777" w:rsidR="0058208A" w:rsidRPr="0058208A" w:rsidRDefault="0058208A" w:rsidP="0058208A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noProof/>
                <w:sz w:val="18"/>
                <w:szCs w:val="18"/>
              </w:rPr>
              <w:t>PPD11 – izložiti razne vrste povijesne literature i izvora,</w:t>
            </w:r>
          </w:p>
          <w:p w14:paraId="19A5DA50" w14:textId="77777777" w:rsidR="0058208A" w:rsidRPr="0058208A" w:rsidRDefault="0058208A" w:rsidP="0058208A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PPD12 – napisati jasan i koherentan rad u kojemu se prikazuje određena povijesna tema, </w:t>
            </w:r>
          </w:p>
          <w:p w14:paraId="0AB4E35E" w14:textId="77777777" w:rsidR="0058208A" w:rsidRPr="0058208A" w:rsidRDefault="0058208A" w:rsidP="0058208A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PPD13 – identificirati i objasniti temeljna načela funkcioniranja osnovnoškolske i srednjoškolske nastave povijesti, </w:t>
            </w:r>
          </w:p>
          <w:p w14:paraId="12CA2F78" w14:textId="58833862" w:rsidR="00310F9A" w:rsidRPr="0017531F" w:rsidRDefault="0058208A" w:rsidP="005820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58208A">
              <w:rPr>
                <w:rFonts w:ascii="Merriweather" w:hAnsi="Merriweather" w:cs="Times New Roman"/>
                <w:noProof/>
                <w:sz w:val="18"/>
                <w:szCs w:val="18"/>
              </w:rPr>
              <w:t>PPD14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026B0B1" w:rsidR="00FC2198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40603645" w:rsidR="00FC2198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438E7026" w:rsidR="00FC2198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46BE1B9" w:rsidR="00FC2198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09612D1" w:rsidR="00FC2198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2DB7CCD6" w:rsidR="00FC2198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6F9258B0" w:rsidR="00FC2198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1ADE8D17" w:rsidR="00FC2198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560C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556DF18B" w:rsidR="00FC2198" w:rsidRPr="0058208A" w:rsidRDefault="0058208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Studenti su obavezni prisustvovati na 70% sati. Prisutnost na nastavi mora biti aktivna. To znači da se od studenata očekuje da dolaze spremni na nastavu i da odrade sve prethodno zadane obaveze i zadatke (npr. čitanje tekstova, izrada i prezentacija kratkih esejskih tema).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45D4ADBF" w:rsidR="00FC2198" w:rsidRPr="0017531F" w:rsidRDefault="00560C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560C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096D084B" w:rsidR="00FC2198" w:rsidRPr="0017531F" w:rsidRDefault="00560C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1A7907FE" w14:textId="7EB33772" w:rsidR="00321A82" w:rsidRDefault="00D84E81" w:rsidP="00321A8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Dva ispitna termina dostupna na stranicama odjela</w:t>
            </w:r>
          </w:p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53DF12B5" w:rsidR="00FC2198" w:rsidRPr="00321A82" w:rsidRDefault="00D84E8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Dva ispitna termina dostupna na 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C710437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U uvodnom dijelu kolegija studenti/ce će upoznati temeljne pojmove i kronološki okvir hrvatskog ranog srednjovjekovlja, zbirke objavljenih izvora, najvažnije arhivske zbirke te historiografiju o razdoblju hrvatskog ranog srednjeg vijeka. </w:t>
            </w:r>
          </w:p>
          <w:p w14:paraId="232A0C09" w14:textId="06BB78DE" w:rsidR="00FC2198" w:rsidRPr="0017531F" w:rsidRDefault="0058208A" w:rsidP="0058208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U preostalom dijelu kolegija studenti/ce će na primjeru odabranih problema upoznati ključne teme hrvatske medievistike (s naglaskom na raščlambu postupanja povjesničara s izvorima i literaturom). Odabrane teme bit će obrađene u okviru predavanja kronološkim redom. Nastava će biti grupirana oko sljedećih problema: problem podrijetla Hrvata, etnogeneze i oblikovanja hrvatskog identiteta; pokrštavanje i crkveni ustroj; razvoj kneževske i kraljevske vlasti; organizacija i institucije vlasti; ranosrednjovjekovna društva; stvaranje plemstva; uloga crkvenih redova; razvoj gradova i županija; odnosi Hrvatske s Venecijom; gospodarske prilike; arhitektura; kultura i pismenost.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24EA35FF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1. Uvodna riječ (pitanja organizacije, načina izvođenja i polaganja kolegija, upoznavanje s obveznom i dopunskom literaturom)</w:t>
            </w:r>
          </w:p>
          <w:p w14:paraId="7EAC4289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2. Periodizacija predmeta. Izvori za povijest Hrvata u ranom srednjem vijeku (franački, mletački, bizantski, papinski, ugarski) </w:t>
            </w:r>
          </w:p>
          <w:p w14:paraId="4FA367CB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3. Domaći izvori za hrvatsku ranosrednjovjekovnu povijest. Interpretacija i analiza: </w:t>
            </w:r>
            <w:r w:rsidRPr="0058208A">
              <w:rPr>
                <w:rFonts w:ascii="Merriweather" w:hAnsi="Merriweather" w:cs="Times New Roman"/>
                <w:i/>
                <w:sz w:val="18"/>
                <w:szCs w:val="18"/>
              </w:rPr>
              <w:t>Historia Salonitana, Ljetopis popa Dukljanina, Supetarski kartular, Korčulanski kodeks</w:t>
            </w:r>
          </w:p>
          <w:p w14:paraId="6A814FE0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4. Etnogeneza Hrvata: tradicionalni prikazi podrijetla Hrvata. Izvori i njihovo tumačenje (analiza koncepta „etnogeneze“). Problem hrvatskog identiteta u ranom srednjem vijeku</w:t>
            </w:r>
          </w:p>
          <w:p w14:paraId="6B2EA1CA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5. Pokrštavanje i kristijanizacija (teorije o pokrštenju Hrvata, odnos pokrštavanja i kristijanizacije; periodizacija kristijanizacije, materijalni dokazi pokrštavanja). Crkvena arhitektura (graditeljski utjecaji; klesarske radionice; sveci zaštitnici; umjetnička obilježja predromanike i romanike). Biskupije, samostani i crkveni redovi.</w:t>
            </w:r>
          </w:p>
          <w:p w14:paraId="19144BEF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6. Tropismena i trojezična kultura hrvatskog srednjovjekovlja</w:t>
            </w:r>
          </w:p>
          <w:p w14:paraId="5008B95E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7. Hrvatska u interesnoj sferi Franačkog i Bizantskog Carstva. Ustanak Ljudevita Posavskog. Istra-Rižanski placit.</w:t>
            </w:r>
          </w:p>
          <w:p w14:paraId="4530E98F" w14:textId="77777777" w:rsidR="0058208A" w:rsidRPr="0058208A" w:rsidRDefault="0058208A" w:rsidP="0058208A">
            <w:pPr>
              <w:tabs>
                <w:tab w:val="left" w:pos="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8. Društvena i obiteljska stratifikacija</w:t>
            </w:r>
          </w:p>
          <w:p w14:paraId="55EAB827" w14:textId="4B25E293" w:rsidR="0058208A" w:rsidRPr="0058208A" w:rsidRDefault="0058208A" w:rsidP="0058208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lastRenderedPageBreak/>
              <w:t>9. Gospodarski razvoj („feudalni odnosi“, zemlja i stoka, sol, mlinovi, trgovina, porezi). Pravni odnosi.</w:t>
            </w:r>
            <w:r w:rsidR="003F59F0">
              <w:rPr>
                <w:rFonts w:ascii="Merriweather" w:hAnsi="Merriweather" w:cs="Times New Roman"/>
                <w:sz w:val="18"/>
                <w:szCs w:val="18"/>
              </w:rPr>
              <w:t xml:space="preserve"> Održavanje i provedba kolokvija.</w:t>
            </w:r>
          </w:p>
          <w:p w14:paraId="421AE12F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10. Izgradnja političkih struktura i organizacija političke vlasti (oblici i karakter političke vlasti u ranom srednjem vijeku, periodizacija razvoja političke vlasti na hrvatskom srednjovjekovnom području). Vladarske titule. Službenici na dvoru hrvatskih vladara.</w:t>
            </w:r>
          </w:p>
          <w:p w14:paraId="055F29D4" w14:textId="77777777" w:rsidR="0058208A" w:rsidRPr="0058208A" w:rsidRDefault="0058208A" w:rsidP="0058208A">
            <w:pPr>
              <w:tabs>
                <w:tab w:val="left" w:pos="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11. Vojna snaga i organizacija vojske</w:t>
            </w:r>
          </w:p>
          <w:p w14:paraId="231F2771" w14:textId="77777777" w:rsidR="0058208A" w:rsidRPr="0058208A" w:rsidRDefault="0058208A" w:rsidP="0058208A">
            <w:pPr>
              <w:tabs>
                <w:tab w:val="left" w:pos="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12. Od kneževine do kraljevstva I (od Mislava do Branimira)</w:t>
            </w:r>
          </w:p>
          <w:p w14:paraId="07E0DDD4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13. Od kneževine do kraljevstva II (od Tomislava do Stjepana Držislava)</w:t>
            </w:r>
          </w:p>
          <w:p w14:paraId="2C51B37A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14. Od kneževine do kraljevstva III (od Svetoslava Suronje do dolaska Arpadovića)</w:t>
            </w:r>
          </w:p>
          <w:p w14:paraId="6E3A408E" w14:textId="1B9821F5" w:rsidR="00FC2198" w:rsidRPr="00DB56D4" w:rsidRDefault="0058208A" w:rsidP="00DB56D4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i/>
                <w:sz w:val="18"/>
                <w:szCs w:val="18"/>
              </w:rPr>
              <w:t>15. Pacta conventa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. Kolomanova osvajanja. </w:t>
            </w:r>
            <w:r w:rsidRPr="0058208A">
              <w:rPr>
                <w:rFonts w:ascii="Merriweather" w:hAnsi="Merriweather" w:cs="Times New Roman"/>
                <w:i/>
                <w:sz w:val="18"/>
                <w:szCs w:val="18"/>
              </w:rPr>
              <w:t>Trogirske privilegije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>.</w:t>
            </w:r>
            <w:r w:rsidRPr="0058208A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>Razvoj gradova. Zaključna razmatranja.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34B56685" w14:textId="77777777" w:rsidR="0058208A" w:rsidRPr="0058208A" w:rsidRDefault="0058208A" w:rsidP="0058208A">
            <w:pPr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1. </w:t>
            </w: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BEUC, Ivan,</w:t>
            </w:r>
            <w:r w:rsidRPr="0058208A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 xml:space="preserve"> Povijest institucija državne vlasti Kraljevine Hrvatske, Slavonije i Dalmacije</w:t>
            </w: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, Zagreb: Pravni fakultet Zagreb, 1985.</w:t>
            </w:r>
          </w:p>
          <w:p w14:paraId="2E2ADA21" w14:textId="77777777" w:rsidR="0058208A" w:rsidRPr="0058208A" w:rsidRDefault="0058208A" w:rsidP="0058208A">
            <w:pPr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2. 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BUDAK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Neven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Prva</w:t>
            </w:r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stolje</w:t>
            </w:r>
            <w:proofErr w:type="spellEnd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ć</w:t>
            </w:r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a</w:t>
            </w:r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Hrvatske</w:t>
            </w:r>
            <w:proofErr w:type="spellEnd"/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Zagreb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: </w:t>
            </w:r>
            <w:proofErr w:type="spellStart"/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Hrvatska</w:t>
            </w:r>
            <w:proofErr w:type="spellEnd"/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sveu</w:t>
            </w:r>
            <w:proofErr w:type="spellEnd"/>
            <w:r w:rsidRPr="0058208A">
              <w:rPr>
                <w:rFonts w:ascii="Merriweather" w:hAnsi="Merriweather" w:cs="Times New Roman"/>
                <w:sz w:val="18"/>
                <w:szCs w:val="18"/>
              </w:rPr>
              <w:t>č</w:t>
            </w:r>
            <w:proofErr w:type="spellStart"/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ili</w:t>
            </w:r>
            <w:proofErr w:type="spellEnd"/>
            <w:r w:rsidRPr="0058208A">
              <w:rPr>
                <w:rFonts w:ascii="Merriweather" w:hAnsi="Merriweather" w:cs="Times New Roman"/>
                <w:sz w:val="18"/>
                <w:szCs w:val="18"/>
              </w:rPr>
              <w:t>š</w:t>
            </w:r>
            <w:proofErr w:type="spellStart"/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na</w:t>
            </w:r>
            <w:proofErr w:type="spellEnd"/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naklada</w:t>
            </w:r>
            <w:proofErr w:type="spellEnd"/>
            <w:r w:rsidRPr="0058208A">
              <w:rPr>
                <w:rFonts w:ascii="Merriweather" w:hAnsi="Merriweather" w:cs="Times New Roman"/>
                <w:sz w:val="18"/>
                <w:szCs w:val="18"/>
              </w:rPr>
              <w:t>, 1994.</w:t>
            </w:r>
          </w:p>
          <w:p w14:paraId="3CFEE759" w14:textId="77777777" w:rsidR="0058208A" w:rsidRPr="0058208A" w:rsidRDefault="0058208A" w:rsidP="0058208A">
            <w:pPr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3. 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GOLDSTEIN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Ivo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proofErr w:type="spellStart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Hrvatski</w:t>
            </w:r>
            <w:proofErr w:type="spellEnd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rani</w:t>
            </w:r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srednji</w:t>
            </w:r>
            <w:proofErr w:type="spellEnd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vijek</w:t>
            </w:r>
            <w:proofErr w:type="spellEnd"/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Zagreb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: 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Novi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Liber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>, 1995.</w:t>
            </w:r>
          </w:p>
          <w:p w14:paraId="19FE267D" w14:textId="77777777" w:rsidR="0058208A" w:rsidRPr="0058208A" w:rsidRDefault="0058208A" w:rsidP="0058208A">
            <w:pPr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4. 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KLAI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Ć, 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Nada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proofErr w:type="spellStart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Povijest</w:t>
            </w:r>
            <w:proofErr w:type="spellEnd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Hrvata</w:t>
            </w:r>
            <w:proofErr w:type="spellEnd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u</w:t>
            </w:r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ranom</w:t>
            </w:r>
            <w:proofErr w:type="spellEnd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srednjem</w:t>
            </w:r>
            <w:proofErr w:type="spellEnd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vijeku</w:t>
            </w:r>
            <w:proofErr w:type="spellEnd"/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Zagreb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>: Š</w:t>
            </w:r>
            <w:proofErr w:type="spellStart"/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kolska</w:t>
            </w:r>
            <w:proofErr w:type="spellEnd"/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knjiga</w:t>
            </w:r>
            <w:proofErr w:type="spellEnd"/>
            <w:r w:rsidRPr="0058208A">
              <w:rPr>
                <w:rFonts w:ascii="Merriweather" w:hAnsi="Merriweather" w:cs="Times New Roman"/>
                <w:sz w:val="18"/>
                <w:szCs w:val="18"/>
              </w:rPr>
              <w:t>, 1975.</w:t>
            </w:r>
          </w:p>
          <w:p w14:paraId="46174521" w14:textId="77777777" w:rsidR="0058208A" w:rsidRPr="0058208A" w:rsidRDefault="0058208A" w:rsidP="0058208A">
            <w:pPr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5.</w:t>
            </w:r>
            <w:r w:rsidRPr="0058208A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RAUKAR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Tomislav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proofErr w:type="spellStart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Hrvatsko</w:t>
            </w:r>
            <w:proofErr w:type="spellEnd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8208A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srednjovjekovlje</w:t>
            </w:r>
            <w:proofErr w:type="spellEnd"/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Zagreb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>: Š</w:t>
            </w:r>
            <w:proofErr w:type="spellStart"/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kolska</w:t>
            </w:r>
            <w:proofErr w:type="spellEnd"/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knjiga</w:t>
            </w:r>
            <w:proofErr w:type="spellEnd"/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 – </w:t>
            </w:r>
            <w:proofErr w:type="spellStart"/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Zavod</w:t>
            </w:r>
            <w:proofErr w:type="spellEnd"/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za</w:t>
            </w:r>
            <w:proofErr w:type="spellEnd"/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hrvatsku</w:t>
            </w:r>
            <w:proofErr w:type="spellEnd"/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povijest</w:t>
            </w:r>
            <w:proofErr w:type="spellEnd"/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FF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>-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val="en-US"/>
              </w:rPr>
              <w:t>a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>, 1997.</w:t>
            </w:r>
          </w:p>
          <w:p w14:paraId="05C3D3EA" w14:textId="77777777" w:rsidR="0058208A" w:rsidRPr="0058208A" w:rsidRDefault="0058208A" w:rsidP="0058208A">
            <w:pPr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6. 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 xml:space="preserve">ŠANJEK, Franjo (ur.), </w:t>
            </w:r>
            <w:r w:rsidRPr="0058208A">
              <w:rPr>
                <w:rFonts w:ascii="Merriweather" w:hAnsi="Merriweather" w:cs="Times New Roman"/>
                <w:i/>
                <w:sz w:val="18"/>
                <w:szCs w:val="18"/>
                <w:lang w:eastAsia="hr-HR"/>
              </w:rPr>
              <w:t>Povijest Hrvata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, knj. I, Srednji vijek, Zagreb: Školska knjiga, 2003.</w:t>
            </w:r>
          </w:p>
          <w:p w14:paraId="44A57214" w14:textId="77777777" w:rsidR="0058208A" w:rsidRPr="0058208A" w:rsidRDefault="0058208A" w:rsidP="0058208A">
            <w:pPr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 xml:space="preserve">7. ŠIŠIĆ, Ferdo, </w:t>
            </w:r>
            <w:r w:rsidRPr="0058208A">
              <w:rPr>
                <w:rFonts w:ascii="Merriweather" w:hAnsi="Merriweather" w:cs="Times New Roman"/>
                <w:i/>
                <w:sz w:val="18"/>
                <w:szCs w:val="18"/>
                <w:lang w:eastAsia="hr-HR"/>
              </w:rPr>
              <w:t>Povijest Hrvata u vrijeme narodnih vladara</w:t>
            </w:r>
            <w:r w:rsidRPr="0058208A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, Zagreb: Nakladni zavod Matice hrvatske, 1990.</w:t>
            </w:r>
          </w:p>
          <w:p w14:paraId="0B89B5BE" w14:textId="1A163A57" w:rsidR="00FC2198" w:rsidRPr="0017531F" w:rsidRDefault="0058208A" w:rsidP="0058208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8. </w:t>
            </w:r>
            <w:r w:rsidRPr="0058208A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Nova zraka u europskom svjetlu: Hrvatske zemlje u ranome srednjem vijeku (oko 550 - oko 1150)</w:t>
            </w: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, ur. Z. Nikolić Jakus, Zagreb: MH, 2015.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5D5C3FFB" w14:textId="77777777" w:rsidR="0058208A" w:rsidRPr="0058208A" w:rsidRDefault="0058208A" w:rsidP="0058208A">
            <w:pPr>
              <w:shd w:val="clear" w:color="auto" w:fill="FFFFFF"/>
              <w:ind w:left="375"/>
              <w:jc w:val="both"/>
              <w:rPr>
                <w:rFonts w:ascii="Merriweather" w:hAnsi="Merriweather" w:cs="Times New Roman"/>
                <w:b/>
                <w:spacing w:val="-2"/>
                <w:sz w:val="18"/>
                <w:szCs w:val="18"/>
                <w:u w:val="single"/>
              </w:rPr>
            </w:pPr>
            <w:r w:rsidRPr="0058208A">
              <w:rPr>
                <w:rFonts w:ascii="Merriweather" w:hAnsi="Merriweather" w:cs="Times New Roman"/>
                <w:b/>
                <w:spacing w:val="-2"/>
                <w:sz w:val="18"/>
                <w:szCs w:val="18"/>
                <w:u w:val="single"/>
              </w:rPr>
              <w:t>Rad na izvorima:</w:t>
            </w:r>
          </w:p>
          <w:p w14:paraId="370F55E7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pacing w:val="-2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1.  Konstantin Porfirogenet, </w:t>
            </w:r>
            <w:r w:rsidRPr="0058208A">
              <w:rPr>
                <w:rFonts w:ascii="Merriweather" w:hAnsi="Merriweather" w:cs="Times New Roman"/>
                <w:i/>
                <w:spacing w:val="-2"/>
                <w:sz w:val="18"/>
                <w:szCs w:val="18"/>
              </w:rPr>
              <w:t>O upravljanju carstvom</w:t>
            </w:r>
            <w:r w:rsidRPr="0058208A">
              <w:rPr>
                <w:rFonts w:ascii="Merriweather" w:hAnsi="Merriweather" w:cs="Times New Roman"/>
                <w:spacing w:val="-2"/>
                <w:sz w:val="18"/>
                <w:szCs w:val="18"/>
              </w:rPr>
              <w:t>, Zagreb: Dom i svijet, 2003., str. 63-91.</w:t>
            </w:r>
          </w:p>
          <w:p w14:paraId="625F50F6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2.  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Toma Arhiđakon, </w:t>
            </w:r>
            <w:r w:rsidRPr="0058208A">
              <w:rPr>
                <w:rFonts w:ascii="Merriweather" w:hAnsi="Merriweather" w:cs="Times New Roman"/>
                <w:i/>
                <w:sz w:val="18"/>
                <w:szCs w:val="18"/>
              </w:rPr>
              <w:t>Historia Salonitana. Povijest salonitanskih i splitskih prvosvećenika</w:t>
            </w: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</w:p>
          <w:p w14:paraId="7DB1E998" w14:textId="77777777" w:rsidR="0058208A" w:rsidRPr="0058208A" w:rsidRDefault="0058208A" w:rsidP="0058208A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 xml:space="preserve">     Predgovor, latinski tekst, kritički aparat i prijevod na hrvatski jezik Olga PERIĆ, Povijesni  komentar Mirjana Matijević Sokol, studija „Toma Arhiđakon i njegovo djelo“ Radoslav Katičić, Split: Književni krug, 2003., str. 31-83.</w:t>
            </w:r>
          </w:p>
          <w:p w14:paraId="2D5B7291" w14:textId="77777777" w:rsidR="0058208A" w:rsidRPr="0058208A" w:rsidRDefault="0058208A" w:rsidP="0058208A">
            <w:pPr>
              <w:tabs>
                <w:tab w:val="left" w:pos="2820"/>
              </w:tabs>
              <w:ind w:left="435" w:hanging="435"/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3. Nada Klaić, </w:t>
            </w:r>
            <w:r w:rsidRPr="0058208A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Izvori za hrvatsku povijest do 1526. godine</w:t>
            </w: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, Zagreb: Školska knjiga, 1972.</w:t>
            </w:r>
          </w:p>
          <w:p w14:paraId="2846F261" w14:textId="77777777" w:rsidR="0058208A" w:rsidRPr="0058208A" w:rsidRDefault="0058208A" w:rsidP="0058208A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4. </w:t>
            </w:r>
            <w:r w:rsidRPr="0058208A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Ljetopis popa Dukljanina</w:t>
            </w: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, ur. S. Mijušković, Beograd, 1988.</w:t>
            </w:r>
          </w:p>
          <w:p w14:paraId="44CD3493" w14:textId="77777777" w:rsidR="0058208A" w:rsidRPr="0058208A" w:rsidRDefault="0058208A" w:rsidP="0058208A">
            <w:pPr>
              <w:shd w:val="clear" w:color="auto" w:fill="FFFFFF"/>
              <w:ind w:left="375"/>
              <w:jc w:val="both"/>
              <w:rPr>
                <w:rFonts w:ascii="Merriweather" w:hAnsi="Merriweather" w:cs="Times New Roman"/>
                <w:b/>
                <w:spacing w:val="-2"/>
                <w:sz w:val="18"/>
                <w:szCs w:val="18"/>
                <w:u w:val="single"/>
              </w:rPr>
            </w:pPr>
            <w:r w:rsidRPr="0058208A">
              <w:rPr>
                <w:rFonts w:ascii="Merriweather" w:hAnsi="Merriweather" w:cs="Times New Roman"/>
                <w:b/>
                <w:spacing w:val="-2"/>
                <w:sz w:val="18"/>
                <w:szCs w:val="18"/>
                <w:u w:val="single"/>
              </w:rPr>
              <w:t>Dopunska literatura:</w:t>
            </w:r>
          </w:p>
          <w:p w14:paraId="0F66D43B" w14:textId="77777777" w:rsidR="0058208A" w:rsidRPr="0058208A" w:rsidRDefault="0058208A" w:rsidP="0058208A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1. BRANDT, Miroslav, </w:t>
            </w:r>
            <w:r w:rsidRPr="0058208A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Srednjovjekovno doba povijesnog razvitka</w:t>
            </w: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, Zagreb: Školska knjiga, 1995.ŠIŠIĆ, Ferdo, </w:t>
            </w:r>
            <w:r w:rsidRPr="0058208A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Povijest Hrvata u doba narodnih vladara</w:t>
            </w: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, Zagreb: Nakladni zavod MH, 1992. </w:t>
            </w:r>
          </w:p>
          <w:p w14:paraId="76E89354" w14:textId="77777777" w:rsidR="0058208A" w:rsidRPr="0058208A" w:rsidRDefault="0058208A" w:rsidP="0058208A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2. BUDAK, Neven, </w:t>
            </w:r>
            <w:r w:rsidRPr="0058208A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Gradovi Varaždinske županije u srednjem vijeku</w:t>
            </w: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, Zagreb-Koprivnica: Dr Feletar, 1994, 172-177. </w:t>
            </w:r>
          </w:p>
          <w:p w14:paraId="5368EAAF" w14:textId="77777777" w:rsidR="0058208A" w:rsidRPr="0058208A" w:rsidRDefault="0058208A" w:rsidP="0058208A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3. KATIČIĆ, Radoslav, </w:t>
            </w:r>
            <w:r w:rsidRPr="0058208A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Litterarum studia. Književnost i naobrazba ranoga hrvatskog srednjovjekovlja</w:t>
            </w: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, Zagreb: MH, 1998.</w:t>
            </w:r>
          </w:p>
          <w:p w14:paraId="7B002E70" w14:textId="77777777" w:rsidR="0058208A" w:rsidRPr="0058208A" w:rsidRDefault="0058208A" w:rsidP="0058208A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4. ORTHALI, Gherardo, CRACCO, Giorgio et al., </w:t>
            </w:r>
            <w:r w:rsidRPr="0058208A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Povijest Venecije</w:t>
            </w: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, sv. I., Zagreb: Antibarbarus, 2007.</w:t>
            </w:r>
          </w:p>
          <w:p w14:paraId="510269FC" w14:textId="77777777" w:rsidR="0058208A" w:rsidRPr="0058208A" w:rsidRDefault="0058208A" w:rsidP="0058208A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5. RAUKAR, Tomislav, </w:t>
            </w:r>
            <w:r w:rsidRPr="0058208A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Seljak i plemić hrvatskog srednjovjekovlja</w:t>
            </w: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, Zagreb: FF Press, 2002.</w:t>
            </w:r>
          </w:p>
          <w:p w14:paraId="63D07860" w14:textId="64A8C694" w:rsidR="00FC2198" w:rsidRPr="0017531F" w:rsidRDefault="0058208A" w:rsidP="0058208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6. RAUKAR, Tomislav, </w:t>
            </w:r>
            <w:r w:rsidRPr="0058208A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Srednjovjekovne ekonomije i hrvatska društva</w:t>
            </w:r>
            <w:r w:rsidRPr="0058208A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, Zagreb: FF Press, 2003.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162421CA" w:rsidR="00FC2198" w:rsidRPr="0017531F" w:rsidRDefault="0058208A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560C1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560C1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32406938" w:rsidR="00B71A57" w:rsidRPr="0017531F" w:rsidRDefault="00560C1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560C1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560C1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560C1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560C1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560C1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560C1B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560C1B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70CD5694" w:rsidR="00FC2198" w:rsidRPr="0058208A" w:rsidRDefault="0058208A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8208A">
              <w:rPr>
                <w:rFonts w:ascii="Merriweather" w:hAnsi="Merriweather" w:cs="Times New Roman"/>
                <w:sz w:val="18"/>
                <w:szCs w:val="18"/>
              </w:rPr>
              <w:t>Ukupna se ocjena zasniva na rezultatima pismenog i usmenog dijela ispita te prisutnosti i pripremi za predavanje.</w:t>
            </w:r>
          </w:p>
        </w:tc>
      </w:tr>
      <w:tr w:rsidR="0058208A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58208A" w:rsidRPr="0017531F" w:rsidRDefault="0058208A" w:rsidP="005820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24DC7ED2" w:rsidR="0058208A" w:rsidRPr="005A27AF" w:rsidRDefault="0058208A" w:rsidP="0058208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5A27AF">
              <w:rPr>
                <w:rFonts w:ascii="Merriweather" w:hAnsi="Merriweather" w:cs="Times New Roman"/>
                <w:sz w:val="16"/>
                <w:szCs w:val="16"/>
              </w:rPr>
              <w:t>0-59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58208A" w:rsidRPr="0017531F" w:rsidRDefault="0058208A" w:rsidP="005820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58208A" w:rsidRPr="0017531F" w14:paraId="209DA332" w14:textId="77777777" w:rsidTr="005A27AF">
        <w:trPr>
          <w:trHeight w:val="256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58208A" w:rsidRPr="0017531F" w:rsidRDefault="0058208A" w:rsidP="005820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39FA1655" w:rsidR="0058208A" w:rsidRPr="005A27AF" w:rsidRDefault="0058208A" w:rsidP="0058208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5A27AF">
              <w:rPr>
                <w:rFonts w:ascii="Merriweather" w:hAnsi="Merriweather" w:cs="Times New Roman"/>
                <w:sz w:val="16"/>
                <w:szCs w:val="16"/>
              </w:rPr>
              <w:t>60-69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58208A" w:rsidRPr="0017531F" w:rsidRDefault="0058208A" w:rsidP="005820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58208A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58208A" w:rsidRPr="0017531F" w:rsidRDefault="0058208A" w:rsidP="005820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4A377EC3" w:rsidR="0058208A" w:rsidRPr="005A27AF" w:rsidRDefault="0058208A" w:rsidP="0058208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5A27AF">
              <w:rPr>
                <w:rFonts w:ascii="Merriweather" w:hAnsi="Merriweather" w:cs="Times New Roman"/>
                <w:sz w:val="16"/>
                <w:szCs w:val="16"/>
              </w:rPr>
              <w:t>70-79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58208A" w:rsidRPr="0017531F" w:rsidRDefault="0058208A" w:rsidP="005820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58208A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58208A" w:rsidRPr="0017531F" w:rsidRDefault="0058208A" w:rsidP="005820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4E06EE68" w:rsidR="0058208A" w:rsidRPr="005A27AF" w:rsidRDefault="0058208A" w:rsidP="0058208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5A27AF">
              <w:rPr>
                <w:rFonts w:ascii="Merriweather" w:hAnsi="Merriweather" w:cs="Times New Roman"/>
                <w:sz w:val="16"/>
                <w:szCs w:val="16"/>
              </w:rPr>
              <w:t>80-89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58208A" w:rsidRPr="0017531F" w:rsidRDefault="0058208A" w:rsidP="005820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58208A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58208A" w:rsidRPr="0017531F" w:rsidRDefault="0058208A" w:rsidP="005820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AF4F760" w:rsidR="0058208A" w:rsidRPr="005A27AF" w:rsidRDefault="0058208A" w:rsidP="0058208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5A27AF"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58208A" w:rsidRPr="0017531F" w:rsidRDefault="0058208A" w:rsidP="005820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560C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560C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560C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560C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560C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50717BE2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CE543" w14:textId="77777777" w:rsidR="00560C1B" w:rsidRDefault="00560C1B" w:rsidP="009947BA">
      <w:pPr>
        <w:spacing w:before="0" w:after="0"/>
      </w:pPr>
      <w:r>
        <w:separator/>
      </w:r>
    </w:p>
  </w:endnote>
  <w:endnote w:type="continuationSeparator" w:id="0">
    <w:p w14:paraId="01E5E232" w14:textId="77777777" w:rsidR="00560C1B" w:rsidRDefault="00560C1B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AF807" w14:textId="77777777" w:rsidR="00560C1B" w:rsidRDefault="00560C1B" w:rsidP="009947BA">
      <w:pPr>
        <w:spacing w:before="0" w:after="0"/>
      </w:pPr>
      <w:r>
        <w:separator/>
      </w:r>
    </w:p>
  </w:footnote>
  <w:footnote w:type="continuationSeparator" w:id="0">
    <w:p w14:paraId="1CE9C982" w14:textId="77777777" w:rsidR="00560C1B" w:rsidRDefault="00560C1B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B62F4"/>
    <w:rsid w:val="000C0578"/>
    <w:rsid w:val="000D5DDC"/>
    <w:rsid w:val="0010332B"/>
    <w:rsid w:val="001417B1"/>
    <w:rsid w:val="001443A2"/>
    <w:rsid w:val="00150B32"/>
    <w:rsid w:val="0017531F"/>
    <w:rsid w:val="00197510"/>
    <w:rsid w:val="001C7C51"/>
    <w:rsid w:val="00222034"/>
    <w:rsid w:val="00226462"/>
    <w:rsid w:val="0022722C"/>
    <w:rsid w:val="0023285F"/>
    <w:rsid w:val="0028545A"/>
    <w:rsid w:val="002E1CE6"/>
    <w:rsid w:val="002F2D22"/>
    <w:rsid w:val="00310F9A"/>
    <w:rsid w:val="00321A82"/>
    <w:rsid w:val="00325589"/>
    <w:rsid w:val="00326091"/>
    <w:rsid w:val="00357643"/>
    <w:rsid w:val="00371634"/>
    <w:rsid w:val="00386E9C"/>
    <w:rsid w:val="00393964"/>
    <w:rsid w:val="003D7529"/>
    <w:rsid w:val="003F11B6"/>
    <w:rsid w:val="003F17B8"/>
    <w:rsid w:val="003F59F0"/>
    <w:rsid w:val="00453362"/>
    <w:rsid w:val="00461219"/>
    <w:rsid w:val="00470F6D"/>
    <w:rsid w:val="00483BC3"/>
    <w:rsid w:val="004B1B3D"/>
    <w:rsid w:val="004B553E"/>
    <w:rsid w:val="00507C65"/>
    <w:rsid w:val="00512099"/>
    <w:rsid w:val="00527C5F"/>
    <w:rsid w:val="005353ED"/>
    <w:rsid w:val="005514C3"/>
    <w:rsid w:val="00560C1B"/>
    <w:rsid w:val="005769CB"/>
    <w:rsid w:val="0058208A"/>
    <w:rsid w:val="005A27AF"/>
    <w:rsid w:val="005E1668"/>
    <w:rsid w:val="005E5F80"/>
    <w:rsid w:val="005F6E0B"/>
    <w:rsid w:val="0062328F"/>
    <w:rsid w:val="00684BBC"/>
    <w:rsid w:val="006B4920"/>
    <w:rsid w:val="00700D7A"/>
    <w:rsid w:val="00701DA1"/>
    <w:rsid w:val="00721260"/>
    <w:rsid w:val="007361E7"/>
    <w:rsid w:val="007368EB"/>
    <w:rsid w:val="00756181"/>
    <w:rsid w:val="0078125F"/>
    <w:rsid w:val="00794496"/>
    <w:rsid w:val="007967CC"/>
    <w:rsid w:val="0079745E"/>
    <w:rsid w:val="00797B40"/>
    <w:rsid w:val="007C43A4"/>
    <w:rsid w:val="007D4D2D"/>
    <w:rsid w:val="00802366"/>
    <w:rsid w:val="008336F0"/>
    <w:rsid w:val="00865776"/>
    <w:rsid w:val="00874D5D"/>
    <w:rsid w:val="00891C60"/>
    <w:rsid w:val="008942F0"/>
    <w:rsid w:val="008D45DB"/>
    <w:rsid w:val="0090214F"/>
    <w:rsid w:val="009163E6"/>
    <w:rsid w:val="00950C63"/>
    <w:rsid w:val="009760E8"/>
    <w:rsid w:val="00977BA1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B46BD"/>
    <w:rsid w:val="00AD23FB"/>
    <w:rsid w:val="00B71A57"/>
    <w:rsid w:val="00B7307A"/>
    <w:rsid w:val="00B7511E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72FCF"/>
    <w:rsid w:val="00D84E81"/>
    <w:rsid w:val="00D944DF"/>
    <w:rsid w:val="00DB56D4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630DC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58208A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vzovko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60752F-FF02-4DCE-BAC4-53112618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1856</Words>
  <Characters>10581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2025-09-28T04:37:00Z</dcterms:created>
  <dcterms:modified xsi:type="dcterms:W3CDTF">2025-09-28T04:37:00Z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