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5CBD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25FCD55E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15E8B64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3162ECD" w14:textId="77777777" w:rsidR="004B553E" w:rsidRPr="000D0336" w:rsidRDefault="000D03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0E6682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047F62C5" w14:textId="162E444F" w:rsidR="004B553E" w:rsidRPr="00FF1020" w:rsidRDefault="000D033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113148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113148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3443847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6F923AA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7E1321F" w14:textId="77777777" w:rsidR="004B553E" w:rsidRPr="000D0336" w:rsidRDefault="000D03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Suvremena historiografija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54CA91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19001C1F" w14:textId="77777777" w:rsidR="004B553E" w:rsidRPr="00FF1020" w:rsidRDefault="000D033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51C83A7B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D3C98DA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8C0A6B5" w14:textId="21EF81EF" w:rsidR="004B553E" w:rsidRPr="000D0336" w:rsidRDefault="00D250D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0D0336" w:rsidRPr="000D0336">
              <w:rPr>
                <w:rFonts w:ascii="Merriweather" w:hAnsi="Merriweather" w:cs="Times New Roman"/>
                <w:sz w:val="18"/>
                <w:szCs w:val="18"/>
              </w:rPr>
              <w:t>diplomski jednopredmetni i dvopredmetni studij povijesti</w:t>
            </w:r>
          </w:p>
        </w:tc>
      </w:tr>
      <w:tr w:rsidR="004B553E" w:rsidRPr="00FF1020" w14:paraId="11562B2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9785A8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69359859" w14:textId="334DBF3B" w:rsidR="004B553E" w:rsidRPr="00FF1020" w:rsidRDefault="008A66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D250DD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48228E16" w14:textId="77777777" w:rsidR="004B553E" w:rsidRPr="00FF1020" w:rsidRDefault="008A66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0B1B037" w14:textId="77777777" w:rsidR="004B553E" w:rsidRPr="00FF1020" w:rsidRDefault="008A66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BC22018" w14:textId="77777777" w:rsidR="004B553E" w:rsidRPr="00FF1020" w:rsidRDefault="008A6683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2EB0734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1C19F4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C083E28" w14:textId="77777777" w:rsidR="004B553E" w:rsidRPr="00FF1020" w:rsidRDefault="008A66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3457CCB" w14:textId="77777777" w:rsidR="004B553E" w:rsidRPr="00FF1020" w:rsidRDefault="008A66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BD13FC0" w14:textId="77777777" w:rsidR="004B553E" w:rsidRPr="00FF1020" w:rsidRDefault="008A66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58797F1" w14:textId="77777777" w:rsidR="004B553E" w:rsidRPr="00FF1020" w:rsidRDefault="008A66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DDCE7AB" w14:textId="77777777" w:rsidR="004B553E" w:rsidRPr="00FF1020" w:rsidRDefault="008A66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7E375DA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430A5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0F07124" w14:textId="77777777" w:rsidR="004B553E" w:rsidRPr="00FF1020" w:rsidRDefault="008A66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43313B22" w14:textId="77777777" w:rsidR="004B553E" w:rsidRPr="00FF1020" w:rsidRDefault="008A6683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52B66503" w14:textId="77777777" w:rsidR="004B553E" w:rsidRPr="00FF1020" w:rsidRDefault="008A66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A4DFFE1" w14:textId="77777777" w:rsidR="004B553E" w:rsidRPr="00FF1020" w:rsidRDefault="008A66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5D5E21C5" w14:textId="77777777" w:rsidR="004B553E" w:rsidRPr="00FF1020" w:rsidRDefault="008A66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F4263E5" w14:textId="77777777" w:rsidR="004B553E" w:rsidRPr="00FF1020" w:rsidRDefault="008A66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0FF4686" w14:textId="77777777" w:rsidR="004B553E" w:rsidRPr="00FF1020" w:rsidRDefault="008A66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C413FBF" w14:textId="77777777" w:rsidR="004B553E" w:rsidRPr="00FF1020" w:rsidRDefault="008A66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15D56F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D108C49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6EE2A468" w14:textId="77777777" w:rsidR="00393964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7CA2C76" w14:textId="77777777" w:rsidR="00393964" w:rsidRPr="00FF1020" w:rsidRDefault="008A668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21855F3" w14:textId="77777777" w:rsidR="00393964" w:rsidRPr="00FF1020" w:rsidRDefault="008A66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2AA63620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577445D" w14:textId="77777777" w:rsidR="00393964" w:rsidRPr="00FF1020" w:rsidRDefault="008A66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0B867C5B" w14:textId="77777777" w:rsidR="00393964" w:rsidRPr="00FF1020" w:rsidRDefault="008A66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5C58CC8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4DF475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4C15C46" w14:textId="77777777" w:rsidR="00453362" w:rsidRPr="00FF1020" w:rsidRDefault="000D033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38FDF10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011550E0" w14:textId="77777777" w:rsidR="00453362" w:rsidRPr="00FF1020" w:rsidRDefault="000D0336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14:paraId="29CC49F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1D3F339F" w14:textId="77777777" w:rsidR="00453362" w:rsidRPr="00FF1020" w:rsidRDefault="000D033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14:paraId="1CAC2F6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14A3029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4CA7CC63" w14:textId="77777777" w:rsidR="00453362" w:rsidRPr="00FF1020" w:rsidRDefault="008A66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85BD20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5AABE5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254058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3C64557F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030B9FB" w14:textId="77777777" w:rsidR="00453362" w:rsidRPr="00FF1020" w:rsidRDefault="000D03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1E6DAEBC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5949270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FC281E4" w14:textId="6EF6C984" w:rsidR="00453362" w:rsidRPr="000D0336" w:rsidRDefault="000D03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D0336">
              <w:rPr>
                <w:rFonts w:ascii="Merriweather" w:hAnsi="Merriweather" w:cs="Times New Roman"/>
                <w:sz w:val="18"/>
              </w:rPr>
              <w:t>2</w:t>
            </w:r>
            <w:r w:rsidR="00113148">
              <w:rPr>
                <w:rFonts w:ascii="Merriweather" w:hAnsi="Merriweather" w:cs="Times New Roman"/>
                <w:sz w:val="18"/>
              </w:rPr>
              <w:t>7</w:t>
            </w:r>
            <w:r w:rsidRPr="000D0336">
              <w:rPr>
                <w:rFonts w:ascii="Merriweather" w:hAnsi="Merriweather" w:cs="Times New Roman"/>
                <w:sz w:val="18"/>
              </w:rPr>
              <w:t>. veljače 202</w:t>
            </w:r>
            <w:r w:rsidR="00113148">
              <w:rPr>
                <w:rFonts w:ascii="Merriweather" w:hAnsi="Merriweather" w:cs="Times New Roman"/>
                <w:sz w:val="18"/>
              </w:rPr>
              <w:t>5</w:t>
            </w:r>
            <w:r w:rsidRPr="000D0336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3FDF24D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0455229" w14:textId="304B4211" w:rsidR="00453362" w:rsidRPr="00FF1020" w:rsidRDefault="0011314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29</w:t>
            </w:r>
            <w:r w:rsidR="000D0336">
              <w:rPr>
                <w:rFonts w:ascii="Merriweather" w:hAnsi="Merriweather" w:cs="Times New Roman"/>
                <w:sz w:val="18"/>
              </w:rPr>
              <w:t>.</w:t>
            </w:r>
            <w:r>
              <w:rPr>
                <w:rFonts w:ascii="Merriweather" w:hAnsi="Merriweather" w:cs="Times New Roman"/>
                <w:sz w:val="18"/>
              </w:rPr>
              <w:t xml:space="preserve"> svibnja</w:t>
            </w:r>
            <w:r w:rsidR="000D0336">
              <w:rPr>
                <w:rFonts w:ascii="Merriweather" w:hAnsi="Merriweather" w:cs="Times New Roman"/>
                <w:sz w:val="18"/>
              </w:rPr>
              <w:t xml:space="preserve">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0D0336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7DA8510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0D532D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3E0C6C6C" w14:textId="77777777" w:rsidR="00453362" w:rsidRPr="00FF1020" w:rsidRDefault="000D03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453362" w:rsidRPr="00FF1020" w14:paraId="0E20FE7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D3AA6E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14A4D0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2CE4D2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5F72C707" w14:textId="77777777" w:rsidR="00453362" w:rsidRPr="00FF1020" w:rsidRDefault="000D03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6952153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A79FE8E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5274E7A" w14:textId="77777777" w:rsidR="000D0336" w:rsidRPr="00FF1020" w:rsidRDefault="008A668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0D0336" w:rsidRPr="005E2795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FFA5D5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2DB7CD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C9E285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D0473E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EDE98F0" w14:textId="77777777" w:rsidR="00453362" w:rsidRPr="00FF1020" w:rsidRDefault="000D03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31A78AB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7EAD3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8C8948B" w14:textId="77777777" w:rsidR="00453362" w:rsidRPr="00FF1020" w:rsidRDefault="008A668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0D0336" w:rsidRPr="005E2795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F73F6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54776D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43A3E3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829D6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4DD2DF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AE7200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72A99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EE1C4D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648B5E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E785F2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B491BD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C4839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50F9D40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443734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EBED40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9D8520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AD0AA3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1E021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3CF94F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AAAC18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32DF9FB2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D9191C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49364C6" w14:textId="77777777" w:rsidR="00453362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58DF112" w14:textId="77777777" w:rsidR="00453362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4166242B" w14:textId="77777777" w:rsidR="00453362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06865D4B" w14:textId="77777777" w:rsidR="00453362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BB5A74A" w14:textId="77777777" w:rsidR="00453362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126127C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7FE330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DF85254" w14:textId="77777777" w:rsidR="00453362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A7B68F6" w14:textId="77777777" w:rsidR="00453362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B76765E" w14:textId="77777777" w:rsidR="00453362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AA7B52F" w14:textId="77777777" w:rsidR="00453362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EDEBF64" w14:textId="77777777" w:rsidR="00453362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4ED9786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440164C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9A43801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Po završetku kolegija studenti će steći temeljna znanja o suvremenoj historiografiji, te moći:</w:t>
            </w:r>
          </w:p>
          <w:p w14:paraId="4C054266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samostalno pristupiti traženju dodatne literature za pojedinu temu</w:t>
            </w:r>
          </w:p>
          <w:p w14:paraId="00D11A33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objasniti pojedine trendove u historiografiji i specificirati njihovu praktičnu primjenu</w:t>
            </w:r>
          </w:p>
          <w:p w14:paraId="70E6D384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analitički pristupiti čitanju suvremenih historiografijskih tekstova i njihovoj interpretaciji</w:t>
            </w:r>
          </w:p>
          <w:p w14:paraId="624D699C" w14:textId="77777777" w:rsidR="00310F9A" w:rsidRPr="00FF1020" w:rsidRDefault="000D0336" w:rsidP="000D033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samostalno pratiti daljnje promjene u suvremenoj historiografiji.</w:t>
            </w:r>
          </w:p>
        </w:tc>
      </w:tr>
      <w:tr w:rsidR="00310F9A" w:rsidRPr="00FF1020" w14:paraId="12DD7FC2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7EC4B54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F12956F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  <w:t>Po završetku preddiplomskog jednopredmetnog studija Povijesti studenti će moći:</w:t>
            </w:r>
          </w:p>
          <w:p w14:paraId="56FB747A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PPJ1 – ispričati jasno i koncizno osnovni tijek povijesnih zbivanja od najstarijih vremena do suvremenosti, </w:t>
            </w:r>
          </w:p>
          <w:p w14:paraId="07B04C28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11665A39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1E9FFF52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7B12B29E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175B62B1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27E5ED8E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3AD71E7A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69B90981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7AAE9C3C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7ACAC1A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56531020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4B9E7BAF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19FBBD2C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6994F73B" w14:textId="77777777" w:rsidR="00310F9A" w:rsidRPr="000D0336" w:rsidRDefault="000D0336" w:rsidP="000D0336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PPJ15 – pokazati profesionalnu odgovornost i poštivati etiku akademske zajednice.</w:t>
            </w:r>
          </w:p>
        </w:tc>
      </w:tr>
      <w:tr w:rsidR="00FC2198" w:rsidRPr="00FF1020" w14:paraId="445BC96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67AE97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39436E77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04A7DB1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4C499CA" w14:textId="77777777" w:rsidR="00FC2198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54C8D7C" w14:textId="77777777" w:rsidR="00FC2198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4DCA33D" w14:textId="77777777" w:rsidR="00FC2198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F6F4927" w14:textId="77777777" w:rsidR="00FC2198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B564FE1" w14:textId="77777777" w:rsidR="00FC2198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3744409C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AF18B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79A1B3" w14:textId="77777777" w:rsidR="00FC2198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83D27C6" w14:textId="77777777" w:rsidR="00FC2198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D2B7EF1" w14:textId="77777777" w:rsidR="00FC2198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8B1BD3D" w14:textId="77777777" w:rsidR="00FC2198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55B5B742" w14:textId="77777777" w:rsidR="00FC2198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10A974DF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06F6E2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DE17A99" w14:textId="186A9C2E" w:rsidR="00FC2198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E2934C5" w14:textId="77777777" w:rsidR="00FC2198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DDA46B3" w14:textId="21E7317A" w:rsidR="00FC2198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39D738C3" w14:textId="77777777" w:rsidR="00FC2198" w:rsidRPr="00FF1020" w:rsidRDefault="008A66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5AC8DC93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FF555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2653CDA3" w14:textId="77777777" w:rsidR="00FC2198" w:rsidRPr="00113BA0" w:rsidRDefault="000D03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13BA0">
              <w:rPr>
                <w:rFonts w:ascii="Merriweather" w:hAnsi="Merriweather" w:cs="Times New Roman"/>
                <w:sz w:val="18"/>
                <w:szCs w:val="18"/>
              </w:rPr>
              <w:t>Redovito pohađanje nastave, čitanje tekstova u pripremi za nastavu.</w:t>
            </w:r>
          </w:p>
          <w:p w14:paraId="3578A7C0" w14:textId="77777777" w:rsidR="00113BA0" w:rsidRDefault="00113BA0" w:rsidP="00113BA0">
            <w:pPr>
              <w:rPr>
                <w:rFonts w:ascii="Merriweather" w:hAnsi="Merriweather"/>
                <w:sz w:val="18"/>
                <w:szCs w:val="18"/>
              </w:rPr>
            </w:pPr>
          </w:p>
          <w:p w14:paraId="4C156280" w14:textId="4DB86146" w:rsidR="00113BA0" w:rsidRPr="00113BA0" w:rsidRDefault="00113BA0" w:rsidP="00113BA0">
            <w:pPr>
              <w:rPr>
                <w:rFonts w:ascii="Merriweather" w:hAnsi="Merriweather"/>
                <w:sz w:val="18"/>
                <w:szCs w:val="18"/>
              </w:rPr>
            </w:pPr>
            <w:r w:rsidRPr="00113BA0">
              <w:rPr>
                <w:rFonts w:ascii="Merriweather" w:hAnsi="Merriweather"/>
                <w:sz w:val="18"/>
                <w:szCs w:val="18"/>
              </w:rPr>
              <w:t>Pravila za aktivnost čitanja</w:t>
            </w:r>
          </w:p>
          <w:p w14:paraId="5CFF1F08" w14:textId="77777777" w:rsidR="00113BA0" w:rsidRPr="00113BA0" w:rsidRDefault="00113BA0" w:rsidP="00113BA0">
            <w:pPr>
              <w:rPr>
                <w:rFonts w:ascii="Merriweather" w:hAnsi="Merriweather"/>
                <w:sz w:val="18"/>
                <w:szCs w:val="18"/>
                <w:u w:val="single"/>
              </w:rPr>
            </w:pPr>
            <w:r w:rsidRPr="00113BA0">
              <w:rPr>
                <w:rFonts w:ascii="Merriweather" w:hAnsi="Merriweather"/>
                <w:sz w:val="18"/>
                <w:szCs w:val="18"/>
                <w:u w:val="single"/>
              </w:rPr>
              <w:t>3 kviza riješena ispod 50 % zabrana pristupa kolokvijima i /ili ispitu</w:t>
            </w:r>
          </w:p>
          <w:p w14:paraId="42566387" w14:textId="77777777" w:rsidR="00113BA0" w:rsidRPr="00113BA0" w:rsidRDefault="00113BA0" w:rsidP="00113BA0">
            <w:pPr>
              <w:rPr>
                <w:rFonts w:ascii="Merriweather" w:hAnsi="Merriweather"/>
                <w:sz w:val="18"/>
                <w:szCs w:val="18"/>
                <w:u w:val="single"/>
              </w:rPr>
            </w:pPr>
            <w:r w:rsidRPr="00113BA0">
              <w:rPr>
                <w:rFonts w:ascii="Merriweather" w:hAnsi="Merriweather"/>
                <w:sz w:val="18"/>
                <w:szCs w:val="18"/>
                <w:u w:val="single"/>
              </w:rPr>
              <w:t>izostanak s 2 kviza zabrana pristupa kolokvijima i /ili ispitu</w:t>
            </w:r>
          </w:p>
          <w:p w14:paraId="11D606A0" w14:textId="3DB6BBEA" w:rsidR="00113BA0" w:rsidRPr="000D0336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FC2198" w:rsidRPr="00FF1020" w14:paraId="7471C05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6C2D2E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B230B5D" w14:textId="77777777" w:rsidR="00FC2198" w:rsidRPr="00FF1020" w:rsidRDefault="008A66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6A77E83E" w14:textId="77777777" w:rsidR="00FC2198" w:rsidRPr="00FF1020" w:rsidRDefault="008A66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15157D39" w14:textId="77777777" w:rsidR="00FC2198" w:rsidRPr="00FF1020" w:rsidRDefault="008A66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2DB9E13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AED5C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EFA7F3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2C6F1F3" w14:textId="77777777" w:rsidR="00646A2B" w:rsidRPr="00646A2B" w:rsidRDefault="00646A2B" w:rsidP="00646A2B">
            <w:pPr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646A2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9. lipnja 2025. u 10h</w:t>
            </w:r>
          </w:p>
          <w:p w14:paraId="753CA50E" w14:textId="04A0AC59" w:rsidR="00646A2B" w:rsidRPr="00646A2B" w:rsidRDefault="00421BD2" w:rsidP="00646A2B">
            <w:pPr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2</w:t>
            </w:r>
            <w:r w:rsidR="00866BFD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3</w:t>
            </w:r>
            <w:r w:rsidR="00646A2B" w:rsidRPr="00646A2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. lipnja 2025. u 1</w:t>
            </w:r>
            <w:r w:rsidR="00866BFD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8</w:t>
            </w:r>
            <w:r w:rsidR="00646A2B" w:rsidRPr="00646A2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h</w:t>
            </w:r>
          </w:p>
          <w:p w14:paraId="606934D5" w14:textId="0605DAF1" w:rsidR="00FC2198" w:rsidRPr="00646A2B" w:rsidRDefault="00FC2198" w:rsidP="000D0336">
            <w:pPr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4F98DF82" w14:textId="77777777" w:rsidR="00646A2B" w:rsidRPr="00646A2B" w:rsidRDefault="00646A2B" w:rsidP="00646A2B">
            <w:pPr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646A2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2. rujna 2025. u 10h</w:t>
            </w:r>
          </w:p>
          <w:p w14:paraId="36C36601" w14:textId="77777777" w:rsidR="00646A2B" w:rsidRPr="00646A2B" w:rsidRDefault="00646A2B" w:rsidP="00646A2B">
            <w:pPr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646A2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12. rujna 2025 u 10h</w:t>
            </w:r>
          </w:p>
          <w:p w14:paraId="4AAB6E78" w14:textId="7B74642D" w:rsidR="00FC2198" w:rsidRPr="00646A2B" w:rsidRDefault="00FC2198" w:rsidP="000D0336">
            <w:pPr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FC2198" w:rsidRPr="00FF1020" w14:paraId="01F917C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F02AD5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4C19836" w14:textId="77777777" w:rsidR="00FC2198" w:rsidRPr="00417295" w:rsidRDefault="0041729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 xml:space="preserve">Suvremena historiografija je kolegij koji prati kretanja u istraživanju i pisanju o povijesti u zadnjih 50 godina. Naglasak je stavljen na aktualne trendove kojima se </w:t>
            </w:r>
            <w:r w:rsidRPr="00417295">
              <w:rPr>
                <w:rFonts w:ascii="Merriweather" w:hAnsi="Merriweather" w:cs="Times New Roman"/>
                <w:sz w:val="18"/>
                <w:szCs w:val="18"/>
              </w:rPr>
              <w:lastRenderedPageBreak/>
              <w:t>bave aktivni povjesničari. Cilj je upoznati studente s aktualnim teorijama i praksama u povijesnoj znanosti i ukazati na njihovu praktičnu primjenu.</w:t>
            </w:r>
          </w:p>
        </w:tc>
      </w:tr>
      <w:tr w:rsidR="00FC2198" w:rsidRPr="00FF1020" w14:paraId="73C8D8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C11DDB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6472DC8B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1. Upoznavanje s ciljevima i zadacima kolegija, s literaturom i načinom provođenja ispita.</w:t>
            </w:r>
          </w:p>
          <w:p w14:paraId="25839A0A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2. Fernand Braudel.</w:t>
            </w:r>
          </w:p>
          <w:p w14:paraId="44B9276E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3. Serijalna historija i historija mentaliteta u Francuskoj.</w:t>
            </w:r>
          </w:p>
          <w:p w14:paraId="0E2A90D7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4. Suvremena (zapadno) njemačka historiografija. Historijska društvena znanost.</w:t>
            </w:r>
          </w:p>
          <w:p w14:paraId="12032E79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5. Teorija i pripovijest. Historijska antropologija i svakodnevica. Oralna historija.</w:t>
            </w:r>
          </w:p>
          <w:p w14:paraId="1F1A8B6F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6. Britanska socijalna i marksistička historiografija.</w:t>
            </w:r>
          </w:p>
          <w:p w14:paraId="5863F2FF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7. Socijalna i intelektualna historiografija u SAD-u. Cliford Geertz. Natalie Zemon.</w:t>
            </w:r>
          </w:p>
          <w:p w14:paraId="2A29E51C" w14:textId="41B8F9BB" w:rsidR="001A152A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8</w:t>
            </w:r>
            <w:r w:rsidR="001A152A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1A152A" w:rsidRPr="00646A2B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Kolokvij</w:t>
            </w:r>
          </w:p>
          <w:p w14:paraId="0D6DFA08" w14:textId="70515EBC" w:rsidR="00417295" w:rsidRPr="00417295" w:rsidRDefault="001A152A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9</w:t>
            </w:r>
            <w:r w:rsidR="00417295" w:rsidRPr="00417295">
              <w:rPr>
                <w:rFonts w:ascii="Merriweather" w:hAnsi="Merriweather" w:cs="Times New Roman"/>
                <w:sz w:val="18"/>
                <w:szCs w:val="18"/>
              </w:rPr>
              <w:t>. Postmoderna historiografija, nastanak i značenje. Postmoderni mislioci (Barthes, Foucault, Lyotard, Derrida)</w:t>
            </w:r>
            <w:r w:rsidR="00E73357">
              <w:rPr>
                <w:rFonts w:ascii="Merriweather" w:hAnsi="Merriweather" w:cs="Times New Roman"/>
                <w:sz w:val="18"/>
                <w:szCs w:val="18"/>
              </w:rPr>
              <w:t>, Lingvistički obrat (H. White)</w:t>
            </w:r>
            <w:r w:rsidR="00417295" w:rsidRPr="00417295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4079CD52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10. Pitanje naracije u historiografiji.</w:t>
            </w:r>
          </w:p>
          <w:p w14:paraId="1BC68EC5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 xml:space="preserve">11. Postkolonijalna historiografija. </w:t>
            </w:r>
          </w:p>
          <w:p w14:paraId="2B5FD616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12. Ženska povijest. Rodna povijest. Marginalne skupine.</w:t>
            </w:r>
          </w:p>
          <w:p w14:paraId="16A4DE84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13. Psihohistorija, kvantitativna historija, eksperimentalne metode.</w:t>
            </w:r>
          </w:p>
          <w:p w14:paraId="4DF91D3B" w14:textId="3EB1C65A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 xml:space="preserve">14. </w:t>
            </w:r>
            <w:r w:rsidR="00E0514F">
              <w:rPr>
                <w:rFonts w:ascii="Merriweather" w:hAnsi="Merriweather" w:cs="Times New Roman"/>
                <w:sz w:val="18"/>
                <w:szCs w:val="18"/>
              </w:rPr>
              <w:t>Historiografija u digitalnom okružju</w:t>
            </w:r>
            <w:r w:rsidRPr="00417295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68E351DF" w14:textId="22023F27" w:rsidR="00FC2198" w:rsidRPr="00FF1020" w:rsidRDefault="00417295" w:rsidP="004172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15. Završno predavanje</w:t>
            </w:r>
            <w:r w:rsidR="00671630">
              <w:rPr>
                <w:rFonts w:ascii="Merriweather" w:hAnsi="Merriweather" w:cs="Times New Roman"/>
                <w:sz w:val="18"/>
                <w:szCs w:val="18"/>
              </w:rPr>
              <w:t xml:space="preserve"> /</w:t>
            </w:r>
            <w:r w:rsidR="00671630" w:rsidRPr="00646A2B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Kolokvij</w:t>
            </w:r>
            <w:r w:rsidR="00671630">
              <w:rPr>
                <w:rFonts w:ascii="Merriweather" w:hAnsi="Merriweather" w:cs="Times New Roman"/>
                <w:sz w:val="18"/>
                <w:szCs w:val="18"/>
              </w:rPr>
              <w:t>/</w:t>
            </w:r>
            <w:r w:rsidRPr="00417295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FC2198" w:rsidRPr="00FF1020" w14:paraId="4DEF833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1476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6BCBED7" w14:textId="77777777" w:rsidR="009D7C9C" w:rsidRPr="009D7C9C" w:rsidRDefault="009D7C9C" w:rsidP="009D7C9C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9D7C9C">
              <w:rPr>
                <w:rFonts w:ascii="Merriweather" w:hAnsi="Merriweather" w:cs="Times New Roman"/>
                <w:sz w:val="18"/>
                <w:szCs w:val="18"/>
              </w:rPr>
              <w:t xml:space="preserve">Mirjana GROSS, </w:t>
            </w:r>
            <w:r w:rsidRPr="009D7C9C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>Suvremena historiografija</w:t>
            </w:r>
            <w:r w:rsidRPr="009D7C9C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, Zagreb, 2001, str. 237-416.</w:t>
            </w:r>
          </w:p>
          <w:p w14:paraId="51F20D27" w14:textId="77777777" w:rsidR="00FC2198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Anna GREEN – Kathleen TROUP, </w:t>
            </w:r>
            <w:r w:rsidRPr="009D7C9C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>The Houses of History</w:t>
            </w:r>
            <w:r w:rsidRPr="009D7C9C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, Manchester, 1999.</w:t>
            </w:r>
          </w:p>
        </w:tc>
      </w:tr>
      <w:tr w:rsidR="00FC2198" w:rsidRPr="00FF1020" w14:paraId="5B63142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89739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C25A621" w14:textId="77777777" w:rsidR="00FC2198" w:rsidRPr="009D7C9C" w:rsidRDefault="009D7C9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K. Jenkins (ur.) </w:t>
            </w:r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The</w:t>
            </w: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 </w:t>
            </w:r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Post-Modern History Reader</w:t>
            </w: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, London&amp;New York, 1997, P. Burke (ur.) </w:t>
            </w:r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New Perspectives on Historical Writing</w:t>
            </w: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>, Pennsylvania, 2001.</w:t>
            </w:r>
          </w:p>
        </w:tc>
      </w:tr>
      <w:tr w:rsidR="00FC2198" w:rsidRPr="00FF1020" w14:paraId="4A5E8D5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08358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CF9E8A2" w14:textId="77777777" w:rsidR="00FC2198" w:rsidRPr="009D7C9C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7B32E017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860D7D0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644098D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B2F2889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5E660F5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9CBC7C4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9BB9C52" w14:textId="77777777" w:rsidR="00B71A57" w:rsidRPr="00FF1020" w:rsidRDefault="008A668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D68C1C4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6DE5D15" w14:textId="77777777" w:rsidR="00B71A57" w:rsidRPr="00FF1020" w:rsidRDefault="008A668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C9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BA5E98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6FC1C3C" w14:textId="77777777" w:rsidR="00B71A57" w:rsidRPr="00FF1020" w:rsidRDefault="008A668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00D3F4E1" w14:textId="77777777" w:rsidR="00B71A57" w:rsidRPr="00FF1020" w:rsidRDefault="008A668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1ACB305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C684266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16C7F94E" w14:textId="32ABD5E6" w:rsidR="00B71A57" w:rsidRPr="00FF1020" w:rsidRDefault="008A668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B6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0B3EC4C" w14:textId="77777777" w:rsidR="00B71A57" w:rsidRPr="00FF1020" w:rsidRDefault="008A668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617CD39C" w14:textId="77777777" w:rsidR="00B71A57" w:rsidRPr="00FF1020" w:rsidRDefault="008A668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CCEE3C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8046C61" w14:textId="77777777" w:rsidR="00B71A57" w:rsidRPr="00FF1020" w:rsidRDefault="008A668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CBEBC7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C506152" w14:textId="77777777" w:rsidR="00B71A57" w:rsidRPr="00FF1020" w:rsidRDefault="008A668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52B23C96" w14:textId="77777777" w:rsidR="00B71A57" w:rsidRPr="00FF1020" w:rsidRDefault="008A668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714150A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00B52E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4D773537" w14:textId="705D5537" w:rsidR="00FC2198" w:rsidRPr="00FF1020" w:rsidRDefault="009D7C9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7C9C">
              <w:rPr>
                <w:rFonts w:ascii="Merriweather" w:eastAsia="MS Gothic" w:hAnsi="Merriweather" w:cs="Times New Roman"/>
                <w:sz w:val="18"/>
              </w:rPr>
              <w:t>30% čitanje i diskusija na nastavi, 70% usmeni ispit</w:t>
            </w:r>
            <w:r w:rsidR="00A03B6B">
              <w:rPr>
                <w:rFonts w:ascii="Merriweather" w:eastAsia="MS Gothic" w:hAnsi="Merriweather" w:cs="Times New Roman"/>
                <w:sz w:val="18"/>
              </w:rPr>
              <w:t xml:space="preserve"> ili dva kolokvija</w:t>
            </w:r>
          </w:p>
        </w:tc>
      </w:tr>
      <w:tr w:rsidR="009D7C9C" w:rsidRPr="00FF1020" w14:paraId="08B8EBAB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1BFFDB1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D746636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258209A6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9D7C9C" w:rsidRPr="00FF1020" w14:paraId="61C9C2F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935A1BD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98AA65A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51-65 %</w:t>
            </w:r>
          </w:p>
        </w:tc>
        <w:tc>
          <w:tcPr>
            <w:tcW w:w="6061" w:type="dxa"/>
            <w:gridSpan w:val="27"/>
            <w:vAlign w:val="center"/>
          </w:tcPr>
          <w:p w14:paraId="371CAA9B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9D7C9C" w:rsidRPr="00FF1020" w14:paraId="722E0F4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4496296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E57DAB3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66-75%</w:t>
            </w:r>
          </w:p>
        </w:tc>
        <w:tc>
          <w:tcPr>
            <w:tcW w:w="6061" w:type="dxa"/>
            <w:gridSpan w:val="27"/>
            <w:vAlign w:val="center"/>
          </w:tcPr>
          <w:p w14:paraId="6B6DE66F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9D7C9C" w:rsidRPr="00FF1020" w14:paraId="5C90500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C0C3635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B888A5D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3030D60C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9D7C9C" w:rsidRPr="00FF1020" w14:paraId="3B64532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75B8CFD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E3C9B53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761FC20D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4051825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2D6BE5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350A170" w14:textId="77777777" w:rsidR="00FC2198" w:rsidRPr="00FF1020" w:rsidRDefault="008A66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574E285E" w14:textId="77777777" w:rsidR="00FC2198" w:rsidRPr="00FF1020" w:rsidRDefault="008A66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C6F8074" w14:textId="77777777" w:rsidR="00FC2198" w:rsidRPr="00FF1020" w:rsidRDefault="008A66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0C9FC7F9" w14:textId="77777777" w:rsidR="00FC2198" w:rsidRPr="00FF1020" w:rsidRDefault="008A66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68C7493C" w14:textId="77777777" w:rsidR="00FC2198" w:rsidRPr="00FF1020" w:rsidRDefault="008A66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64CD099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20189D7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6011AED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16DF8C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2EDAF6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436DE1D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697E11D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47FD81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792133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9F91B6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049CE4C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201A68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45D27C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28F5B415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DE41" w14:textId="77777777" w:rsidR="008A6683" w:rsidRDefault="008A6683" w:rsidP="009947BA">
      <w:pPr>
        <w:spacing w:before="0" w:after="0"/>
      </w:pPr>
      <w:r>
        <w:separator/>
      </w:r>
    </w:p>
  </w:endnote>
  <w:endnote w:type="continuationSeparator" w:id="0">
    <w:p w14:paraId="28F50A02" w14:textId="77777777" w:rsidR="008A6683" w:rsidRDefault="008A668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A9A4" w14:textId="77777777" w:rsidR="008A6683" w:rsidRDefault="008A6683" w:rsidP="009947BA">
      <w:pPr>
        <w:spacing w:before="0" w:after="0"/>
      </w:pPr>
      <w:r>
        <w:separator/>
      </w:r>
    </w:p>
  </w:footnote>
  <w:footnote w:type="continuationSeparator" w:id="0">
    <w:p w14:paraId="5D7BA967" w14:textId="77777777" w:rsidR="008A6683" w:rsidRDefault="008A6683" w:rsidP="009947BA">
      <w:pPr>
        <w:spacing w:before="0" w:after="0"/>
      </w:pPr>
      <w:r>
        <w:continuationSeparator/>
      </w:r>
    </w:p>
  </w:footnote>
  <w:footnote w:id="1">
    <w:p w14:paraId="1D6D84B5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5028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BC3EE" wp14:editId="5B8877EC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722D5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F683A75" wp14:editId="7C974DFA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ABC3EE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79722D5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F683A75" wp14:editId="7C974DFA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F8AB3EC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372547B5" w14:textId="77777777" w:rsidR="0079745E" w:rsidRDefault="0079745E" w:rsidP="0079745E">
    <w:pPr>
      <w:pStyle w:val="Header"/>
    </w:pPr>
  </w:p>
  <w:p w14:paraId="2C3CB35C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0D0336"/>
    <w:rsid w:val="0010332B"/>
    <w:rsid w:val="00113148"/>
    <w:rsid w:val="00113BA0"/>
    <w:rsid w:val="001443A2"/>
    <w:rsid w:val="00150B32"/>
    <w:rsid w:val="00162FC6"/>
    <w:rsid w:val="00197510"/>
    <w:rsid w:val="001A152A"/>
    <w:rsid w:val="001C7C51"/>
    <w:rsid w:val="00226462"/>
    <w:rsid w:val="0022722C"/>
    <w:rsid w:val="0028545A"/>
    <w:rsid w:val="002E1CE6"/>
    <w:rsid w:val="002F2D22"/>
    <w:rsid w:val="00310F9A"/>
    <w:rsid w:val="00326091"/>
    <w:rsid w:val="00355BBD"/>
    <w:rsid w:val="00357643"/>
    <w:rsid w:val="00371634"/>
    <w:rsid w:val="00386E9C"/>
    <w:rsid w:val="00393964"/>
    <w:rsid w:val="003F11B6"/>
    <w:rsid w:val="003F17B8"/>
    <w:rsid w:val="00411367"/>
    <w:rsid w:val="00417295"/>
    <w:rsid w:val="00421BD2"/>
    <w:rsid w:val="004312C9"/>
    <w:rsid w:val="00453362"/>
    <w:rsid w:val="00461219"/>
    <w:rsid w:val="00470F6D"/>
    <w:rsid w:val="00483BC3"/>
    <w:rsid w:val="00490266"/>
    <w:rsid w:val="004B1B3D"/>
    <w:rsid w:val="004B553E"/>
    <w:rsid w:val="004F77AB"/>
    <w:rsid w:val="00507C65"/>
    <w:rsid w:val="00527C5F"/>
    <w:rsid w:val="005353ED"/>
    <w:rsid w:val="005514C3"/>
    <w:rsid w:val="005E1668"/>
    <w:rsid w:val="005E5F80"/>
    <w:rsid w:val="005F6E0B"/>
    <w:rsid w:val="0062328F"/>
    <w:rsid w:val="00646A2B"/>
    <w:rsid w:val="00671630"/>
    <w:rsid w:val="00684BBC"/>
    <w:rsid w:val="006B4920"/>
    <w:rsid w:val="00700D7A"/>
    <w:rsid w:val="00721260"/>
    <w:rsid w:val="007361E7"/>
    <w:rsid w:val="007368EB"/>
    <w:rsid w:val="007705EF"/>
    <w:rsid w:val="0078125F"/>
    <w:rsid w:val="00794496"/>
    <w:rsid w:val="007967CC"/>
    <w:rsid w:val="0079745E"/>
    <w:rsid w:val="00797B40"/>
    <w:rsid w:val="007C43A4"/>
    <w:rsid w:val="007D4D2D"/>
    <w:rsid w:val="00865776"/>
    <w:rsid w:val="00866BFD"/>
    <w:rsid w:val="00874D5D"/>
    <w:rsid w:val="00891C60"/>
    <w:rsid w:val="008942F0"/>
    <w:rsid w:val="008A6683"/>
    <w:rsid w:val="008D26B2"/>
    <w:rsid w:val="008D45DB"/>
    <w:rsid w:val="008E5974"/>
    <w:rsid w:val="0090214F"/>
    <w:rsid w:val="009163E6"/>
    <w:rsid w:val="0093156A"/>
    <w:rsid w:val="009760E8"/>
    <w:rsid w:val="009947BA"/>
    <w:rsid w:val="00997F41"/>
    <w:rsid w:val="009A3A9D"/>
    <w:rsid w:val="009C56B1"/>
    <w:rsid w:val="009D5226"/>
    <w:rsid w:val="009D7C9C"/>
    <w:rsid w:val="009E2FD4"/>
    <w:rsid w:val="009F69E9"/>
    <w:rsid w:val="00A03B6B"/>
    <w:rsid w:val="00A06750"/>
    <w:rsid w:val="00A9132B"/>
    <w:rsid w:val="00AA1A5A"/>
    <w:rsid w:val="00AD23FB"/>
    <w:rsid w:val="00AE2CE8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250DD"/>
    <w:rsid w:val="00D5334D"/>
    <w:rsid w:val="00D5523D"/>
    <w:rsid w:val="00D852CA"/>
    <w:rsid w:val="00D86648"/>
    <w:rsid w:val="00D944DF"/>
    <w:rsid w:val="00DD110C"/>
    <w:rsid w:val="00DE6D53"/>
    <w:rsid w:val="00E0514F"/>
    <w:rsid w:val="00E06E39"/>
    <w:rsid w:val="00E07D73"/>
    <w:rsid w:val="00E17D18"/>
    <w:rsid w:val="00E30E67"/>
    <w:rsid w:val="00E6367E"/>
    <w:rsid w:val="00E73357"/>
    <w:rsid w:val="00EB4159"/>
    <w:rsid w:val="00EB5A72"/>
    <w:rsid w:val="00ED1107"/>
    <w:rsid w:val="00F02A8F"/>
    <w:rsid w:val="00F22855"/>
    <w:rsid w:val="00F513E0"/>
    <w:rsid w:val="00F566DA"/>
    <w:rsid w:val="00F7236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81618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0D033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AE2C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atanic@unizd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ratan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1c0f7-4a08-4345-a844-c4d3f6c2aa5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C71D3DD9CB945865328DEC4970087" ma:contentTypeVersion="18" ma:contentTypeDescription="Stvaranje novog dokumenta." ma:contentTypeScope="" ma:versionID="8abf847bf0a123a8dac29a84eabe8a50">
  <xsd:schema xmlns:xsd="http://www.w3.org/2001/XMLSchema" xmlns:xs="http://www.w3.org/2001/XMLSchema" xmlns:p="http://schemas.microsoft.com/office/2006/metadata/properties" xmlns:ns3="af91c0f7-4a08-4345-a844-c4d3f6c2aa54" xmlns:ns4="80da03e2-5f2d-4aa8-a2e0-c600266b8196" targetNamespace="http://schemas.microsoft.com/office/2006/metadata/properties" ma:root="true" ma:fieldsID="7dcc8b07a593e6204dca6d32458eb80b" ns3:_="" ns4:_="">
    <xsd:import namespace="af91c0f7-4a08-4345-a844-c4d3f6c2aa54"/>
    <xsd:import namespace="80da03e2-5f2d-4aa8-a2e0-c600266b8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c0f7-4a08-4345-a844-c4d3f6c2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a03e2-5f2d-4aa8-a2e0-c600266b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DB839-F27F-4A61-864C-15E659574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F4B29-7151-49B7-9C20-76AB19C416DB}">
  <ds:schemaRefs>
    <ds:schemaRef ds:uri="http://schemas.microsoft.com/office/2006/metadata/properties"/>
    <ds:schemaRef ds:uri="http://schemas.microsoft.com/office/infopath/2007/PartnerControls"/>
    <ds:schemaRef ds:uri="af91c0f7-4a08-4345-a844-c4d3f6c2aa54"/>
  </ds:schemaRefs>
</ds:datastoreItem>
</file>

<file path=customXml/itemProps3.xml><?xml version="1.0" encoding="utf-8"?>
<ds:datastoreItem xmlns:ds="http://schemas.openxmlformats.org/officeDocument/2006/customXml" ds:itemID="{D6B031D1-C8C6-464C-88EC-6AFC5B8923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C46FB3-9FF4-498A-95EC-471CDC45A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1c0f7-4a08-4345-a844-c4d3f6c2aa54"/>
    <ds:schemaRef ds:uri="80da03e2-5f2d-4aa8-a2e0-c600266b8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cp:lastPrinted>2021-09-30T09:45:00Z</cp:lastPrinted>
  <dcterms:created xsi:type="dcterms:W3CDTF">2025-04-22T08:34:00Z</dcterms:created>
  <dcterms:modified xsi:type="dcterms:W3CDTF">2025-04-22T08:34:00Z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0x010100663C71D3DD9CB945865328DEC4970087</vt:lpwstr>
  </property>
</Properties>
</file>