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bookmarkStart w:id="0" w:name="_GoBack"/>
      <w:bookmarkEnd w:id="0"/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27"/>
        <w:gridCol w:w="334"/>
        <w:gridCol w:w="292"/>
        <w:gridCol w:w="225"/>
        <w:gridCol w:w="247"/>
        <w:gridCol w:w="433"/>
        <w:gridCol w:w="249"/>
        <w:gridCol w:w="63"/>
        <w:gridCol w:w="485"/>
        <w:gridCol w:w="366"/>
        <w:gridCol w:w="111"/>
        <w:gridCol w:w="208"/>
        <w:gridCol w:w="21"/>
        <w:gridCol w:w="478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733C995F" w:rsidR="004B553E" w:rsidRPr="008D02AA" w:rsidRDefault="008D02A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D02AA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0F845040" w:rsidR="004B553E" w:rsidRPr="0017531F" w:rsidRDefault="008D02AA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A13987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A13987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67AA41FD" w:rsidR="004B553E" w:rsidRPr="008D02AA" w:rsidRDefault="00F6555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65557">
              <w:rPr>
                <w:rFonts w:ascii="Merriweather" w:hAnsi="Merriweather" w:cs="Times New Roman"/>
                <w:bCs/>
                <w:sz w:val="18"/>
                <w:szCs w:val="18"/>
              </w:rPr>
              <w:t>Povijest hrvatskih zemalja u razvijenom feudalizmu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C020259" w:rsidR="004B553E" w:rsidRPr="0017531F" w:rsidRDefault="00882581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1"/>
            <w:shd w:val="clear" w:color="auto" w:fill="FFFFFF" w:themeFill="background1"/>
            <w:vAlign w:val="center"/>
          </w:tcPr>
          <w:p w14:paraId="5DDF46E3" w14:textId="653FD022" w:rsidR="004B553E" w:rsidRPr="008D02AA" w:rsidRDefault="00F6055B" w:rsidP="00C26234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Sveučilišni prijediplomski </w:t>
            </w:r>
            <w:r w:rsidR="00882581">
              <w:rPr>
                <w:rFonts w:ascii="Merriweather" w:hAnsi="Merriweather" w:cs="Times New Roman"/>
                <w:sz w:val="18"/>
                <w:szCs w:val="18"/>
              </w:rPr>
              <w:t>jedno</w:t>
            </w:r>
            <w:r w:rsidR="00C26234">
              <w:rPr>
                <w:rFonts w:ascii="Merriweather" w:hAnsi="Merriweather" w:cs="Times New Roman"/>
                <w:sz w:val="18"/>
                <w:szCs w:val="18"/>
              </w:rPr>
              <w:t>predmetni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B266883" w:rsidR="004B553E" w:rsidRPr="0017531F" w:rsidRDefault="0026549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F6055B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7"/>
          </w:tcPr>
          <w:p w14:paraId="37477DC0" w14:textId="77777777" w:rsidR="004B553E" w:rsidRPr="0017531F" w:rsidRDefault="0026549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8"/>
          </w:tcPr>
          <w:p w14:paraId="4CB00810" w14:textId="77777777" w:rsidR="004B553E" w:rsidRPr="0017531F" w:rsidRDefault="0026549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26549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232AE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4D6FE0F9" w:rsidR="004B553E" w:rsidRPr="0017531F" w:rsidRDefault="0026549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5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518" w:type="dxa"/>
            <w:gridSpan w:val="8"/>
            <w:shd w:val="clear" w:color="auto" w:fill="FFFFFF" w:themeFill="background1"/>
            <w:vAlign w:val="center"/>
          </w:tcPr>
          <w:p w14:paraId="5578F874" w14:textId="5356801C" w:rsidR="004B553E" w:rsidRPr="0017531F" w:rsidRDefault="0026549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77" w:type="dxa"/>
            <w:gridSpan w:val="5"/>
            <w:shd w:val="clear" w:color="auto" w:fill="FFFFFF" w:themeFill="background1"/>
            <w:vAlign w:val="center"/>
          </w:tcPr>
          <w:p w14:paraId="1CE04DEA" w14:textId="4500AEC9" w:rsidR="004B553E" w:rsidRPr="0017531F" w:rsidRDefault="0026549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8"/>
            <w:shd w:val="clear" w:color="auto" w:fill="FFFFFF" w:themeFill="background1"/>
            <w:vAlign w:val="center"/>
          </w:tcPr>
          <w:p w14:paraId="6419C054" w14:textId="77777777" w:rsidR="004B553E" w:rsidRPr="0017531F" w:rsidRDefault="0026549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26549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232AE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26549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664F904" w:rsidR="004B553E" w:rsidRPr="0017531F" w:rsidRDefault="002654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5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26549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878" w:type="dxa"/>
            <w:gridSpan w:val="4"/>
            <w:vAlign w:val="center"/>
          </w:tcPr>
          <w:p w14:paraId="3FD9A7BB" w14:textId="5AEBDBD8" w:rsidR="004B553E" w:rsidRPr="0017531F" w:rsidRDefault="0026549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992" w:type="dxa"/>
            <w:gridSpan w:val="4"/>
            <w:vAlign w:val="center"/>
          </w:tcPr>
          <w:p w14:paraId="1C048B99" w14:textId="77777777" w:rsidR="004B553E" w:rsidRPr="0017531F" w:rsidRDefault="0026549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851" w:type="dxa"/>
            <w:gridSpan w:val="2"/>
            <w:vAlign w:val="center"/>
          </w:tcPr>
          <w:p w14:paraId="756C3E2D" w14:textId="18F91BC8" w:rsidR="004B553E" w:rsidRPr="0017531F" w:rsidRDefault="0026549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527" w:type="dxa"/>
            <w:gridSpan w:val="9"/>
            <w:vAlign w:val="center"/>
          </w:tcPr>
          <w:p w14:paraId="549A3D22" w14:textId="77777777" w:rsidR="004B553E" w:rsidRPr="0017531F" w:rsidRDefault="0026549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8747AF6" w:rsidR="004B553E" w:rsidRPr="0017531F" w:rsidRDefault="0026549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846805F" w:rsidR="00393964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26549A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26549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8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26549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34D3D0" w:rsidR="00393964" w:rsidRPr="0017531F" w:rsidRDefault="0026549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0D86B39" w:rsidR="00453362" w:rsidRPr="008D02AA" w:rsidRDefault="008D02A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5"/>
                <w:szCs w:val="15"/>
              </w:rPr>
            </w:pPr>
            <w:r w:rsidRPr="008D02AA">
              <w:rPr>
                <w:rFonts w:ascii="Merriweather" w:hAnsi="Merriweather" w:cs="Times New Roman"/>
                <w:sz w:val="15"/>
                <w:szCs w:val="15"/>
              </w:rPr>
              <w:t>45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99648CB" w:rsidR="00453362" w:rsidRPr="0017531F" w:rsidRDefault="008D02A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5735A7B" w:rsidR="00453362" w:rsidRPr="0017531F" w:rsidRDefault="008D02A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3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2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0CE42605" w:rsidR="00453362" w:rsidRPr="0017531F" w:rsidRDefault="0026549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3"/>
            <w:vAlign w:val="center"/>
          </w:tcPr>
          <w:p w14:paraId="090E3257" w14:textId="77777777" w:rsidR="001132DA" w:rsidRDefault="001132DA" w:rsidP="001132DA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50D73">
              <w:rPr>
                <w:rFonts w:ascii="Merriweather" w:hAnsi="Merriweather" w:cs="Times New Roman"/>
                <w:sz w:val="18"/>
                <w:szCs w:val="18"/>
              </w:rPr>
              <w:t>DHM-VD</w:t>
            </w:r>
          </w:p>
          <w:p w14:paraId="7C1ED737" w14:textId="4DE0D631" w:rsidR="001132DA" w:rsidRPr="008D02AA" w:rsidRDefault="00E62E7F" w:rsidP="002B6C16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Odjelnom rasporedu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9"/>
            <w:vAlign w:val="center"/>
          </w:tcPr>
          <w:p w14:paraId="391F86C6" w14:textId="279353CD" w:rsidR="00453362" w:rsidRPr="008D02AA" w:rsidRDefault="008D02A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D02AA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3"/>
          </w:tcPr>
          <w:p w14:paraId="10060D7F" w14:textId="25DE6AC7" w:rsidR="00453362" w:rsidRPr="0017531F" w:rsidRDefault="00A1398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23. veljače 2026</w:t>
            </w:r>
            <w:r w:rsidR="00C212F9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9"/>
          </w:tcPr>
          <w:p w14:paraId="6DFC97B8" w14:textId="7EC472C5" w:rsidR="00453362" w:rsidRPr="0017531F" w:rsidRDefault="00A13987" w:rsidP="00A1398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C212F9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>
              <w:rPr>
                <w:rFonts w:ascii="Merriweather" w:hAnsi="Merriweather" w:cs="Times New Roman"/>
                <w:sz w:val="16"/>
                <w:szCs w:val="16"/>
              </w:rPr>
              <w:t>lipnja 2026</w:t>
            </w:r>
            <w:r w:rsidR="00C212F9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1"/>
            <w:vAlign w:val="center"/>
          </w:tcPr>
          <w:p w14:paraId="08B22948" w14:textId="70E7027D" w:rsidR="00453362" w:rsidRPr="008D02AA" w:rsidRDefault="008D02A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D02AA">
              <w:rPr>
                <w:rFonts w:ascii="Merriweather" w:hAnsi="Merriweather" w:cs="Times New Roman"/>
                <w:sz w:val="18"/>
                <w:szCs w:val="18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0F175A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0F175A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1"/>
            <w:vAlign w:val="center"/>
          </w:tcPr>
          <w:p w14:paraId="1F385C33" w14:textId="74EA0E74" w:rsidR="00453362" w:rsidRPr="000F175A" w:rsidRDefault="00F65557" w:rsidP="00F655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F175A">
              <w:rPr>
                <w:rFonts w:ascii="Merriweather" w:hAnsi="Merriweather" w:cs="Times New Roman"/>
                <w:sz w:val="18"/>
              </w:rPr>
              <w:t>izv</w:t>
            </w:r>
            <w:r w:rsidR="008D02AA" w:rsidRPr="000F175A">
              <w:rPr>
                <w:rFonts w:ascii="Merriweather" w:hAnsi="Merriweather" w:cs="Times New Roman"/>
                <w:sz w:val="18"/>
              </w:rPr>
              <w:t xml:space="preserve">. dr. sc. </w:t>
            </w:r>
            <w:r w:rsidRPr="000F175A">
              <w:rPr>
                <w:rFonts w:ascii="Merriweather" w:hAnsi="Merriweather" w:cs="Times New Roman"/>
                <w:sz w:val="18"/>
              </w:rPr>
              <w:t>Anita</w:t>
            </w:r>
            <w:r w:rsidR="008D02AA" w:rsidRPr="000F175A">
              <w:rPr>
                <w:rFonts w:ascii="Merriweather" w:hAnsi="Merriweather" w:cs="Times New Roman"/>
                <w:sz w:val="18"/>
              </w:rPr>
              <w:t xml:space="preserve"> </w:t>
            </w:r>
            <w:r w:rsidRPr="000F175A">
              <w:rPr>
                <w:rFonts w:ascii="Merriweather" w:hAnsi="Merriweather" w:cs="Times New Roman"/>
                <w:sz w:val="18"/>
              </w:rPr>
              <w:t>Bartulović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0F175A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0F175A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66D33DC5" w14:textId="5F1F1703" w:rsidR="008D02AA" w:rsidRPr="000F175A" w:rsidRDefault="002654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F65557" w:rsidRPr="000F175A">
                <w:rPr>
                  <w:rStyle w:val="Hiperveza"/>
                  <w:rFonts w:ascii="Merriweather" w:hAnsi="Merriweather" w:cs="Times New Roman"/>
                  <w:color w:val="auto"/>
                  <w:sz w:val="18"/>
                </w:rPr>
                <w:t>abartulo@unizd.hr</w:t>
              </w:r>
            </w:hyperlink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84ABAC2" w14:textId="650A899C" w:rsidR="00453362" w:rsidRPr="0017531F" w:rsidRDefault="00051DC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Petkom od 17</w:t>
            </w:r>
            <w:r w:rsidR="002B6C16">
              <w:rPr>
                <w:rFonts w:ascii="Merriweather" w:hAnsi="Merriweather" w:cs="Times New Roman"/>
                <w:sz w:val="16"/>
                <w:szCs w:val="16"/>
              </w:rPr>
              <w:t xml:space="preserve">,30 </w:t>
            </w:r>
            <w:r w:rsidR="00A13987">
              <w:rPr>
                <w:rFonts w:ascii="Merriweather" w:hAnsi="Merriweather" w:cs="Times New Roman"/>
                <w:sz w:val="16"/>
                <w:szCs w:val="16"/>
              </w:rPr>
              <w:t>i/</w:t>
            </w:r>
            <w:r w:rsidR="00C212F9">
              <w:rPr>
                <w:rFonts w:ascii="Merriweather" w:hAnsi="Merriweather" w:cs="Times New Roman"/>
                <w:sz w:val="16"/>
                <w:szCs w:val="16"/>
              </w:rPr>
              <w:t>ili prema dogovoru.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1"/>
            <w:vAlign w:val="center"/>
          </w:tcPr>
          <w:p w14:paraId="2833FE84" w14:textId="1503E79F" w:rsidR="00453362" w:rsidRPr="0017531F" w:rsidRDefault="00F6555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</w:rPr>
              <w:t>izv</w:t>
            </w:r>
            <w:r w:rsidRPr="008D02AA">
              <w:rPr>
                <w:rFonts w:ascii="Merriweather" w:hAnsi="Merriweather" w:cs="Times New Roman"/>
                <w:sz w:val="18"/>
              </w:rPr>
              <w:t xml:space="preserve">. dr. sc. </w:t>
            </w:r>
            <w:r>
              <w:rPr>
                <w:rFonts w:ascii="Merriweather" w:hAnsi="Merriweather" w:cs="Times New Roman"/>
                <w:sz w:val="18"/>
              </w:rPr>
              <w:t>Anita</w:t>
            </w:r>
            <w:r w:rsidRPr="008D02AA">
              <w:rPr>
                <w:rFonts w:ascii="Merriweather" w:hAnsi="Merriweather" w:cs="Times New Roman"/>
                <w:sz w:val="18"/>
              </w:rPr>
              <w:t xml:space="preserve"> </w:t>
            </w:r>
            <w:r>
              <w:rPr>
                <w:rFonts w:ascii="Merriweather" w:hAnsi="Merriweather" w:cs="Times New Roman"/>
                <w:sz w:val="18"/>
              </w:rPr>
              <w:t>Bartulović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0F996128" w14:textId="32F3B2DB" w:rsidR="00453362" w:rsidRPr="0017531F" w:rsidRDefault="002654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F65557" w:rsidRPr="00141F2B">
                <w:rPr>
                  <w:rStyle w:val="Hiperveza"/>
                  <w:rFonts w:ascii="Merriweather" w:hAnsi="Merriweather" w:cs="Times New Roman"/>
                  <w:sz w:val="18"/>
                </w:rPr>
                <w:t>abartulo@unizd.hr</w:t>
              </w:r>
            </w:hyperlink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1"/>
            <w:vAlign w:val="center"/>
          </w:tcPr>
          <w:p w14:paraId="171DDBDE" w14:textId="30D12536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02A0886C" w14:textId="093264BF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1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232AE5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CD2F50E" w:rsidR="00453362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518" w:type="dxa"/>
            <w:gridSpan w:val="8"/>
            <w:vAlign w:val="center"/>
          </w:tcPr>
          <w:p w14:paraId="7BF5D967" w14:textId="278E48E9" w:rsidR="00453362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77" w:type="dxa"/>
            <w:gridSpan w:val="5"/>
            <w:vAlign w:val="center"/>
          </w:tcPr>
          <w:p w14:paraId="21A24CDD" w14:textId="77777777" w:rsidR="00453362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14:paraId="6A6B8B48" w14:textId="77777777" w:rsidR="00453362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232AE5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63F1A868" w:rsidR="00453362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518" w:type="dxa"/>
            <w:gridSpan w:val="8"/>
            <w:vAlign w:val="center"/>
          </w:tcPr>
          <w:p w14:paraId="5258BFAB" w14:textId="77777777" w:rsidR="00453362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77" w:type="dxa"/>
            <w:gridSpan w:val="5"/>
            <w:vAlign w:val="center"/>
          </w:tcPr>
          <w:p w14:paraId="31BDED25" w14:textId="77777777" w:rsidR="00453362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14:paraId="5E3F7F1A" w14:textId="77777777" w:rsidR="00453362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4"/>
            <w:vAlign w:val="center"/>
          </w:tcPr>
          <w:p w14:paraId="5E87EF81" w14:textId="7E5CA575" w:rsidR="008D02AA" w:rsidRPr="00747B29" w:rsidRDefault="008D02AA" w:rsidP="008D02AA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47B29">
              <w:rPr>
                <w:rFonts w:ascii="Merriweather" w:hAnsi="Merriweather" w:cs="Times New Roman"/>
                <w:b/>
                <w:sz w:val="18"/>
                <w:szCs w:val="18"/>
              </w:rPr>
              <w:t>Studenti će nakon odslušanog i položenog predmeta:</w:t>
            </w:r>
          </w:p>
          <w:p w14:paraId="252FC6A0" w14:textId="6D96D9BD" w:rsidR="00747B29" w:rsidRPr="00747B29" w:rsidRDefault="00747B29" w:rsidP="00747B29">
            <w:pPr>
              <w:pStyle w:val="Odlomakpopisa"/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747B29">
              <w:rPr>
                <w:rFonts w:ascii="Merriweather" w:hAnsi="Merriweather" w:cs="Times New Roman"/>
                <w:sz w:val="18"/>
                <w:szCs w:val="18"/>
              </w:rPr>
              <w:t>Analizirati povijesne događaje i procese koji su obilježili hrvatski razvijeni i kasni srednji vijek, usporediti njihove osobitosti te objasniti uzročno-posljedične veze (PPJ2 + PPJ8 + PPJ11)</w:t>
            </w:r>
          </w:p>
          <w:p w14:paraId="34E3A8DD" w14:textId="3F215A55" w:rsidR="00747B29" w:rsidRPr="00747B29" w:rsidRDefault="00747B29" w:rsidP="00747B29">
            <w:pPr>
              <w:pStyle w:val="Odlomakpopisa"/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747B29">
              <w:rPr>
                <w:rFonts w:ascii="Merriweather" w:hAnsi="Merriweather" w:cs="Times New Roman"/>
                <w:sz w:val="18"/>
                <w:szCs w:val="18"/>
              </w:rPr>
              <w:t>Usvojiti temeljne podatke iz hrvatske srednjovjekovne i europske povijesti, prepoznati ključne osobe i interpretirati njihovu ulogu u povijesnim procesima te poznavati primarne izvore i njihovu problematiku (PPJ3 + PPJ4 + PPJ7)</w:t>
            </w:r>
          </w:p>
          <w:p w14:paraId="1E08A5DE" w14:textId="77777777" w:rsidR="00747B29" w:rsidRDefault="00747B29" w:rsidP="0067102C">
            <w:pPr>
              <w:pStyle w:val="Odlomakpopisa"/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747B29">
              <w:rPr>
                <w:rFonts w:ascii="Merriweather" w:hAnsi="Merriweather" w:cs="Times New Roman"/>
                <w:sz w:val="18"/>
                <w:szCs w:val="18"/>
              </w:rPr>
              <w:t>Izraziti vlastito mišljenje o povijesnim događajima i interpretacijama, donositi samostalne zaključke te razlikovati bitne od nebitnih elemenata u povijesnoj analizi (PPJ9 + PPJ10)</w:t>
            </w:r>
          </w:p>
          <w:p w14:paraId="13E2A08B" w14:textId="3AD87B8D" w:rsidR="00310F9A" w:rsidRPr="00747B29" w:rsidRDefault="00747B29" w:rsidP="0067102C">
            <w:pPr>
              <w:pStyle w:val="Odlomakpopisa"/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747B29">
              <w:rPr>
                <w:rFonts w:ascii="Merriweather" w:hAnsi="Merriweather" w:cs="Times New Roman"/>
                <w:sz w:val="18"/>
                <w:szCs w:val="18"/>
              </w:rPr>
              <w:t>Napisati jasan i koherentan rad o odabranoj povijesnoj temi iz hrvatskoga srednjovjekovlja te poštovati akademsku etiku (PPJ13 + PPJ15).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4"/>
            <w:vAlign w:val="center"/>
          </w:tcPr>
          <w:p w14:paraId="299408BC" w14:textId="77777777" w:rsidR="00A13987" w:rsidRPr="00747B29" w:rsidRDefault="00A13987" w:rsidP="00747B29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47B29">
              <w:rPr>
                <w:rFonts w:ascii="Merriweather" w:hAnsi="Merriweather" w:cs="Times New Roman"/>
                <w:b/>
                <w:sz w:val="18"/>
                <w:szCs w:val="18"/>
              </w:rPr>
              <w:t>Po završetku preddiplomskog jednopredmetnog studija Povijesti studenti će moći:</w:t>
            </w:r>
          </w:p>
          <w:p w14:paraId="217A7BA3" w14:textId="77777777" w:rsidR="00A13987" w:rsidRPr="00A13987" w:rsidRDefault="00A13987" w:rsidP="00747B29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A13987">
              <w:rPr>
                <w:rFonts w:ascii="Merriweather" w:hAnsi="Merriweather" w:cs="Times New Roman"/>
                <w:sz w:val="18"/>
                <w:szCs w:val="18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72E5D8E7" w14:textId="77777777" w:rsidR="00A13987" w:rsidRPr="00A13987" w:rsidRDefault="00A13987" w:rsidP="00747B29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A13987">
              <w:rPr>
                <w:rFonts w:ascii="Merriweather" w:hAnsi="Merriweather" w:cs="Times New Roman"/>
                <w:sz w:val="18"/>
                <w:szCs w:val="18"/>
              </w:rPr>
              <w:t xml:space="preserve">PPJ3 – zapamtiti ključne osobe iz pojedinih povijesnih razdoblja i prepričati temeljne podatke o njima, </w:t>
            </w:r>
          </w:p>
          <w:p w14:paraId="76BF1B10" w14:textId="77777777" w:rsidR="00A13987" w:rsidRPr="00A13987" w:rsidRDefault="00A13987" w:rsidP="00747B29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A13987">
              <w:rPr>
                <w:rFonts w:ascii="Merriweather" w:hAnsi="Merriweather" w:cs="Times New Roman"/>
                <w:sz w:val="18"/>
                <w:szCs w:val="18"/>
              </w:rPr>
              <w:t xml:space="preserve">PPJ4 – zapamtiti temeljne podatke iz hrvatske i svjetske povijesti, </w:t>
            </w:r>
          </w:p>
          <w:p w14:paraId="68B3D959" w14:textId="77777777" w:rsidR="00A13987" w:rsidRPr="00A13987" w:rsidRDefault="00A13987" w:rsidP="00747B29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A13987">
              <w:rPr>
                <w:rFonts w:ascii="Merriweather" w:hAnsi="Merriweather" w:cs="Times New Roman"/>
                <w:sz w:val="18"/>
                <w:szCs w:val="18"/>
              </w:rPr>
              <w:t xml:space="preserve">PPJ7 – prepričati pojedine povijesne izvore, </w:t>
            </w:r>
          </w:p>
          <w:p w14:paraId="56A61774" w14:textId="77777777" w:rsidR="00A13987" w:rsidRPr="00A13987" w:rsidRDefault="00A13987" w:rsidP="00747B29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A13987">
              <w:rPr>
                <w:rFonts w:ascii="Merriweather" w:hAnsi="Merriweather" w:cs="Times New Roman"/>
                <w:sz w:val="18"/>
                <w:szCs w:val="18"/>
              </w:rPr>
              <w:t xml:space="preserve">PPJ8 – objasniti uzročno-posljedične veze između povijesnih događaja i povijesnih procesa, </w:t>
            </w:r>
          </w:p>
          <w:p w14:paraId="3CDE9B1A" w14:textId="77777777" w:rsidR="00A13987" w:rsidRPr="00A13987" w:rsidRDefault="00A13987" w:rsidP="00747B29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A13987">
              <w:rPr>
                <w:rFonts w:ascii="Merriweather" w:hAnsi="Merriweather" w:cs="Times New Roman"/>
                <w:sz w:val="18"/>
                <w:szCs w:val="18"/>
              </w:rPr>
              <w:t xml:space="preserve">PPJ9 – prepoznati što je to povijesna interpretacija te prosuditi vrijednost pojedinih povijesnih interpretacija, </w:t>
            </w:r>
          </w:p>
          <w:p w14:paraId="42F105BE" w14:textId="77777777" w:rsidR="00A13987" w:rsidRPr="00A13987" w:rsidRDefault="00A13987" w:rsidP="00747B29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A13987">
              <w:rPr>
                <w:rFonts w:ascii="Merriweather" w:hAnsi="Merriweather" w:cs="Times New Roman"/>
                <w:sz w:val="18"/>
                <w:szCs w:val="18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56C081A7" w14:textId="4B2471CB" w:rsidR="00A13987" w:rsidRPr="00A13987" w:rsidRDefault="00A13987" w:rsidP="00747B29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A13987">
              <w:rPr>
                <w:rFonts w:ascii="Merriweather" w:hAnsi="Merriweather" w:cs="Times New Roman"/>
                <w:sz w:val="18"/>
                <w:szCs w:val="18"/>
              </w:rPr>
              <w:t xml:space="preserve">PPJ11 – usporediti povijesne procese u različitim razdobljima, odnosno povezati različite povijesne procese, </w:t>
            </w:r>
          </w:p>
          <w:p w14:paraId="323AD3E9" w14:textId="77777777" w:rsidR="00A13987" w:rsidRPr="00A13987" w:rsidRDefault="00A13987" w:rsidP="00747B29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A13987">
              <w:rPr>
                <w:rFonts w:ascii="Merriweather" w:hAnsi="Merriweather" w:cs="Times New Roman"/>
                <w:sz w:val="18"/>
                <w:szCs w:val="18"/>
              </w:rPr>
              <w:t>PPJ13 – napisati jasan i koherentan rad u kojemu se prikazuje određena povijesna tema ili teza o odabranom historiografskom pitanju ili problemu,</w:t>
            </w:r>
          </w:p>
          <w:p w14:paraId="12CA2F78" w14:textId="63B3828E" w:rsidR="00310F9A" w:rsidRPr="00747B29" w:rsidRDefault="00A13987" w:rsidP="00747B29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A13987">
              <w:rPr>
                <w:rFonts w:ascii="Merriweather" w:hAnsi="Merriweather" w:cs="Times New Roman"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232AE5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5B2728A4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518" w:type="dxa"/>
            <w:gridSpan w:val="8"/>
            <w:vAlign w:val="center"/>
          </w:tcPr>
          <w:p w14:paraId="3B4CF020" w14:textId="5C122E89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77" w:type="dxa"/>
            <w:gridSpan w:val="5"/>
            <w:vAlign w:val="center"/>
          </w:tcPr>
          <w:p w14:paraId="11A4CF06" w14:textId="5ED3F5FC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2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14:paraId="7AA6D305" w14:textId="77777777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232AE5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518" w:type="dxa"/>
            <w:gridSpan w:val="8"/>
            <w:vAlign w:val="center"/>
          </w:tcPr>
          <w:p w14:paraId="25C9BDAE" w14:textId="77777777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77" w:type="dxa"/>
            <w:gridSpan w:val="5"/>
            <w:vAlign w:val="center"/>
          </w:tcPr>
          <w:p w14:paraId="477E795A" w14:textId="23672221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2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14:paraId="5A0253ED" w14:textId="77777777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24894AF7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2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232AE5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6F6CB094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518" w:type="dxa"/>
            <w:gridSpan w:val="8"/>
            <w:vAlign w:val="center"/>
          </w:tcPr>
          <w:p w14:paraId="2DCFC45D" w14:textId="363BCF77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77" w:type="dxa"/>
            <w:gridSpan w:val="5"/>
            <w:vAlign w:val="center"/>
          </w:tcPr>
          <w:p w14:paraId="16ACE101" w14:textId="33DB47BD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1"/>
            <w:vAlign w:val="center"/>
          </w:tcPr>
          <w:p w14:paraId="0140A634" w14:textId="77777777" w:rsidR="00FC2198" w:rsidRPr="0017531F" w:rsidRDefault="0026549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1"/>
            <w:vAlign w:val="center"/>
          </w:tcPr>
          <w:p w14:paraId="1C4E343A" w14:textId="290DB2D7" w:rsidR="00747B29" w:rsidRDefault="00747B29" w:rsidP="00232AE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1)</w:t>
            </w:r>
            <w:r w:rsidR="008D02AA" w:rsidRPr="008D02AA">
              <w:rPr>
                <w:rFonts w:ascii="Merriweather" w:eastAsia="MS Gothic" w:hAnsi="Merriweather" w:cs="Times New Roman"/>
                <w:sz w:val="18"/>
              </w:rPr>
              <w:t xml:space="preserve">Napisan seminarski rad, </w:t>
            </w:r>
          </w:p>
          <w:p w14:paraId="4FC595A8" w14:textId="77777777" w:rsidR="00747B29" w:rsidRDefault="00747B29" w:rsidP="00232AE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2)O</w:t>
            </w:r>
            <w:r w:rsidR="008D02AA" w:rsidRPr="008D02AA">
              <w:rPr>
                <w:rFonts w:ascii="Merriweather" w:eastAsia="MS Gothic" w:hAnsi="Merriweather" w:cs="Times New Roman"/>
                <w:sz w:val="18"/>
              </w:rPr>
              <w:t>držana prezentacija (usmen</w:t>
            </w:r>
            <w:r w:rsidR="00232AE5">
              <w:rPr>
                <w:rFonts w:ascii="Merriweather" w:eastAsia="MS Gothic" w:hAnsi="Merriweather" w:cs="Times New Roman"/>
                <w:sz w:val="18"/>
              </w:rPr>
              <w:t xml:space="preserve">o izlaganje seminarskog rada), </w:t>
            </w:r>
            <w:r w:rsidR="008D02AA" w:rsidRPr="008D02AA">
              <w:rPr>
                <w:rFonts w:ascii="Merriweather" w:eastAsia="MS Gothic" w:hAnsi="Merriweather" w:cs="Times New Roman"/>
                <w:sz w:val="18"/>
              </w:rPr>
              <w:t>3)</w:t>
            </w:r>
            <w:r>
              <w:rPr>
                <w:rFonts w:ascii="Merriweather" w:eastAsia="MS Gothic" w:hAnsi="Merriweather" w:cs="Times New Roman"/>
                <w:sz w:val="18"/>
              </w:rPr>
              <w:t>R</w:t>
            </w:r>
            <w:r w:rsidR="0067102C">
              <w:rPr>
                <w:rFonts w:ascii="Merriweather" w:eastAsia="MS Gothic" w:hAnsi="Merriweather" w:cs="Times New Roman"/>
                <w:sz w:val="18"/>
              </w:rPr>
              <w:t>edovito pohađanje nastave</w:t>
            </w:r>
            <w:r w:rsidR="00147C1B">
              <w:rPr>
                <w:rFonts w:ascii="Merriweather" w:eastAsia="MS Gothic" w:hAnsi="Merriweather" w:cs="Times New Roman"/>
                <w:sz w:val="18"/>
              </w:rPr>
              <w:t xml:space="preserve"> i </w:t>
            </w:r>
          </w:p>
          <w:p w14:paraId="49FC9C90" w14:textId="77777777" w:rsidR="00747B29" w:rsidRDefault="00147C1B" w:rsidP="00232AE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4) aktivno sudjelovanje na nastavi</w:t>
            </w:r>
            <w:r w:rsidR="00C212F9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</w:p>
          <w:p w14:paraId="61A5A804" w14:textId="502B5EC9" w:rsidR="00FC2198" w:rsidRPr="008D02AA" w:rsidRDefault="00232AE5" w:rsidP="00232AE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Uz </w:t>
            </w:r>
            <w:r w:rsidR="00747B29">
              <w:rPr>
                <w:rFonts w:ascii="Merriweather" w:eastAsia="MS Gothic" w:hAnsi="Merriweather" w:cs="Times New Roman"/>
                <w:sz w:val="18"/>
              </w:rPr>
              <w:t xml:space="preserve">ispunjene </w:t>
            </w:r>
            <w:r>
              <w:rPr>
                <w:rFonts w:ascii="Merriweather" w:eastAsia="MS Gothic" w:hAnsi="Merriweather" w:cs="Times New Roman"/>
                <w:sz w:val="18"/>
              </w:rPr>
              <w:t>navedene obveze i zadatke, s</w:t>
            </w:r>
            <w:r w:rsidR="00C212F9">
              <w:rPr>
                <w:rFonts w:ascii="Merriweather" w:eastAsia="MS Gothic" w:hAnsi="Merriweather" w:cs="Times New Roman"/>
                <w:sz w:val="18"/>
              </w:rPr>
              <w:t>tudenti koji pozitivno polože oba kolokvija</w:t>
            </w:r>
            <w:r w:rsidR="00147C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C212F9">
              <w:rPr>
                <w:rFonts w:ascii="Merriweather" w:eastAsia="MS Gothic" w:hAnsi="Merriweather" w:cs="Times New Roman"/>
                <w:sz w:val="18"/>
              </w:rPr>
              <w:t>oslobođeni su p</w:t>
            </w:r>
            <w:r w:rsidR="00147C1B">
              <w:rPr>
                <w:rFonts w:ascii="Merriweather" w:eastAsia="MS Gothic" w:hAnsi="Merriweather" w:cs="Times New Roman"/>
                <w:sz w:val="18"/>
              </w:rPr>
              <w:t>ismenoga ispita.</w:t>
            </w:r>
          </w:p>
        </w:tc>
      </w:tr>
      <w:tr w:rsidR="00FC2198" w:rsidRPr="0017531F" w14:paraId="71C89285" w14:textId="77777777" w:rsidTr="00147C1B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162" w:type="dxa"/>
            <w:gridSpan w:val="12"/>
          </w:tcPr>
          <w:p w14:paraId="1B244D7A" w14:textId="77777777" w:rsidR="00FC2198" w:rsidRPr="0017531F" w:rsidRDefault="0026549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694" w:type="dxa"/>
            <w:gridSpan w:val="9"/>
          </w:tcPr>
          <w:p w14:paraId="5ABD043B" w14:textId="31244D55" w:rsidR="00FC2198" w:rsidRPr="0017531F" w:rsidRDefault="0026549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630" w:type="dxa"/>
            <w:gridSpan w:val="10"/>
          </w:tcPr>
          <w:p w14:paraId="20582D24" w14:textId="1530F619" w:rsidR="00FC2198" w:rsidRPr="0017531F" w:rsidRDefault="0026549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147C1B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162" w:type="dxa"/>
            <w:gridSpan w:val="12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9"/>
            <w:vAlign w:val="center"/>
          </w:tcPr>
          <w:p w14:paraId="4A9994E1" w14:textId="2C9F3560" w:rsidR="00FC2198" w:rsidRDefault="00747B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12</w:t>
            </w:r>
            <w:r w:rsidR="00C212F9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283B35">
              <w:rPr>
                <w:rFonts w:ascii="Merriweather" w:hAnsi="Merriweather" w:cs="Times New Roman"/>
                <w:sz w:val="16"/>
                <w:szCs w:val="16"/>
              </w:rPr>
              <w:t>lipnja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2026</w:t>
            </w:r>
            <w:r w:rsidR="00C212F9">
              <w:rPr>
                <w:rFonts w:ascii="Merriweather" w:hAnsi="Merriweather" w:cs="Times New Roman"/>
                <w:sz w:val="16"/>
                <w:szCs w:val="16"/>
              </w:rPr>
              <w:t>. u 14</w:t>
            </w:r>
            <w:r w:rsidR="00147C1B">
              <w:rPr>
                <w:rFonts w:ascii="Merriweather" w:hAnsi="Merriweather" w:cs="Times New Roman"/>
                <w:sz w:val="16"/>
                <w:szCs w:val="16"/>
              </w:rPr>
              <w:t>,00</w:t>
            </w:r>
          </w:p>
          <w:p w14:paraId="1307FC56" w14:textId="6BB633EC" w:rsidR="00147C1B" w:rsidRPr="0017531F" w:rsidRDefault="00747B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26. lipnja 2026</w:t>
            </w:r>
            <w:r w:rsidR="00147C1B">
              <w:rPr>
                <w:rFonts w:ascii="Merriweather" w:hAnsi="Merriweather" w:cs="Times New Roman"/>
                <w:sz w:val="16"/>
                <w:szCs w:val="16"/>
              </w:rPr>
              <w:t>. u 14,00</w:t>
            </w:r>
          </w:p>
        </w:tc>
        <w:tc>
          <w:tcPr>
            <w:tcW w:w="2630" w:type="dxa"/>
            <w:gridSpan w:val="10"/>
            <w:vAlign w:val="center"/>
          </w:tcPr>
          <w:p w14:paraId="14DFBE44" w14:textId="64917459" w:rsidR="00FC2198" w:rsidRDefault="00E0657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4</w:t>
            </w:r>
            <w:r w:rsidR="00747B29">
              <w:rPr>
                <w:rFonts w:ascii="Merriweather" w:hAnsi="Merriweather" w:cs="Times New Roman"/>
                <w:sz w:val="16"/>
                <w:szCs w:val="16"/>
              </w:rPr>
              <w:t>. rujna 2026</w:t>
            </w:r>
            <w:r w:rsidR="00147C1B">
              <w:rPr>
                <w:rFonts w:ascii="Merriweather" w:hAnsi="Merriweather" w:cs="Times New Roman"/>
                <w:sz w:val="16"/>
                <w:szCs w:val="16"/>
              </w:rPr>
              <w:t>. u 14,00</w:t>
            </w:r>
          </w:p>
          <w:p w14:paraId="346823C5" w14:textId="529E6916" w:rsidR="00147C1B" w:rsidRPr="0017531F" w:rsidRDefault="00747B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18. rujna 2026</w:t>
            </w:r>
            <w:r w:rsidR="00147C1B">
              <w:rPr>
                <w:rFonts w:ascii="Merriweather" w:hAnsi="Merriweather" w:cs="Times New Roman"/>
                <w:sz w:val="16"/>
                <w:szCs w:val="16"/>
              </w:rPr>
              <w:t>. u 14,00</w:t>
            </w:r>
          </w:p>
        </w:tc>
      </w:tr>
      <w:tr w:rsidR="00003C8E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003C8E" w:rsidRPr="0017531F" w:rsidRDefault="00003C8E" w:rsidP="00003C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1"/>
            <w:vAlign w:val="center"/>
          </w:tcPr>
          <w:p w14:paraId="232A0C09" w14:textId="16B96BB1" w:rsidR="00003C8E" w:rsidRPr="008D02AA" w:rsidRDefault="00003C8E" w:rsidP="00003C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Upoznavanje s političkom i društveno-gospodarskom poviješću hrvatskih zemalja u razdoblju od 1102. do 1526. godine. Poseban se naglasak stavlja na osobitosti razvoja hrvatskih zemalja u tom razdoblju kao i na pojedina pitanja koja su predmet historiografskih rasprava. </w:t>
            </w:r>
          </w:p>
        </w:tc>
      </w:tr>
      <w:tr w:rsidR="00003C8E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003C8E" w:rsidRPr="0017531F" w:rsidRDefault="00003C8E" w:rsidP="00003C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1"/>
          </w:tcPr>
          <w:p w14:paraId="5DECBF83" w14:textId="77777777" w:rsidR="00003C8E" w:rsidRPr="008D02AA" w:rsidRDefault="00003C8E" w:rsidP="00003C8E">
            <w:pPr>
              <w:rPr>
                <w:rFonts w:ascii="Merriweather" w:hAnsi="Merriweather" w:cs="Times New Roman"/>
                <w:b/>
                <w:bCs/>
                <w:sz w:val="18"/>
                <w:szCs w:val="18"/>
              </w:rPr>
            </w:pPr>
            <w:r w:rsidRPr="008D02AA">
              <w:rPr>
                <w:rFonts w:ascii="Merriweather" w:hAnsi="Merriweather" w:cs="Times New Roman"/>
                <w:b/>
                <w:bCs/>
                <w:sz w:val="18"/>
                <w:szCs w:val="18"/>
              </w:rPr>
              <w:t>Predavanja:</w:t>
            </w:r>
          </w:p>
          <w:p w14:paraId="5E7BEC10" w14:textId="77777777" w:rsidR="00003C8E" w:rsidRPr="00C858E7" w:rsidRDefault="00003C8E" w:rsidP="00003C8E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t xml:space="preserve">Pregled političke </w:t>
            </w:r>
            <w:r>
              <w:rPr>
                <w:rFonts w:ascii="Merriweather" w:hAnsi="Merriweather" w:cs="Times New Roman"/>
                <w:sz w:val="18"/>
                <w:szCs w:val="18"/>
              </w:rPr>
              <w:t>povijesti 12. stoljeća</w:t>
            </w:r>
          </w:p>
          <w:p w14:paraId="531C1C18" w14:textId="77777777" w:rsidR="00003C8E" w:rsidRDefault="00003C8E" w:rsidP="00003C8E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67102C">
              <w:rPr>
                <w:rFonts w:ascii="Merriweather" w:hAnsi="Merriweather" w:cs="Times New Roman"/>
                <w:sz w:val="18"/>
                <w:szCs w:val="18"/>
              </w:rPr>
              <w:t>Pregled p</w:t>
            </w:r>
            <w:r>
              <w:rPr>
                <w:rFonts w:ascii="Merriweather" w:hAnsi="Merriweather" w:cs="Times New Roman"/>
                <w:sz w:val="18"/>
                <w:szCs w:val="18"/>
              </w:rPr>
              <w:t>olitičke povijesti 12. stoljeća</w:t>
            </w:r>
          </w:p>
          <w:p w14:paraId="786EAF57" w14:textId="77777777" w:rsidR="00003C8E" w:rsidRDefault="00003C8E" w:rsidP="00003C8E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t>Pregled p</w:t>
            </w:r>
            <w:r>
              <w:rPr>
                <w:rFonts w:ascii="Merriweather" w:hAnsi="Merriweather" w:cs="Times New Roman"/>
                <w:sz w:val="18"/>
                <w:szCs w:val="18"/>
              </w:rPr>
              <w:t>olitičke povijesti 13. stoljeća</w:t>
            </w:r>
          </w:p>
          <w:p w14:paraId="494988A7" w14:textId="77777777" w:rsidR="00003C8E" w:rsidRDefault="00003C8E" w:rsidP="00003C8E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t>Pregled p</w:t>
            </w:r>
            <w:r>
              <w:rPr>
                <w:rFonts w:ascii="Merriweather" w:hAnsi="Merriweather" w:cs="Times New Roman"/>
                <w:sz w:val="18"/>
                <w:szCs w:val="18"/>
              </w:rPr>
              <w:t>olitičke povijesti 13. stoljeća</w:t>
            </w:r>
          </w:p>
          <w:p w14:paraId="250C45D0" w14:textId="77777777" w:rsidR="00003C8E" w:rsidRPr="00C858E7" w:rsidRDefault="00003C8E" w:rsidP="00003C8E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567A18">
              <w:rPr>
                <w:rFonts w:ascii="Merriweather" w:hAnsi="Merriweather" w:cs="Times New Roman"/>
                <w:b/>
                <w:sz w:val="18"/>
                <w:szCs w:val="18"/>
              </w:rPr>
              <w:t>Prvi kolokvij.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67102C">
              <w:rPr>
                <w:rFonts w:ascii="Merriweather" w:hAnsi="Merriweather" w:cs="Times New Roman"/>
                <w:sz w:val="18"/>
                <w:szCs w:val="18"/>
              </w:rPr>
              <w:t>Gledanje dokumentarca na temu iz hrvatske srednjovjekovne povijesti.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C858E7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62DEF98D" w14:textId="77777777" w:rsidR="00003C8E" w:rsidRDefault="00003C8E" w:rsidP="00003C8E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t>Pregled po</w:t>
            </w:r>
            <w:r>
              <w:rPr>
                <w:rFonts w:ascii="Merriweather" w:hAnsi="Merriweather" w:cs="Times New Roman"/>
                <w:sz w:val="18"/>
                <w:szCs w:val="18"/>
              </w:rPr>
              <w:t>litičke povijesti 14. stoljeća</w:t>
            </w:r>
          </w:p>
          <w:p w14:paraId="1F1890E2" w14:textId="77777777" w:rsidR="00003C8E" w:rsidRDefault="00003C8E" w:rsidP="00003C8E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t>Pregled po</w:t>
            </w:r>
            <w:r>
              <w:rPr>
                <w:rFonts w:ascii="Merriweather" w:hAnsi="Merriweather" w:cs="Times New Roman"/>
                <w:sz w:val="18"/>
                <w:szCs w:val="18"/>
              </w:rPr>
              <w:t>litičke povijesti 14. stoljeća</w:t>
            </w:r>
          </w:p>
          <w:p w14:paraId="0C7AEED8" w14:textId="77777777" w:rsidR="00003C8E" w:rsidRDefault="00003C8E" w:rsidP="00003C8E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t>Pregled p</w:t>
            </w:r>
            <w:r>
              <w:rPr>
                <w:rFonts w:ascii="Merriweather" w:hAnsi="Merriweather" w:cs="Times New Roman"/>
                <w:sz w:val="18"/>
                <w:szCs w:val="18"/>
              </w:rPr>
              <w:t>olitičke povijesti 15. stoljeća</w:t>
            </w:r>
          </w:p>
          <w:p w14:paraId="6329858C" w14:textId="77777777" w:rsidR="00003C8E" w:rsidRPr="00C858E7" w:rsidRDefault="00003C8E" w:rsidP="00003C8E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lastRenderedPageBreak/>
              <w:t>Pregled p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olitičke povijesti 15. stoljeća </w:t>
            </w:r>
          </w:p>
          <w:p w14:paraId="4AF524B9" w14:textId="77777777" w:rsidR="00003C8E" w:rsidRDefault="00003C8E" w:rsidP="00003C8E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Povijest Istre od 12. do 16. stoljeća</w:t>
            </w:r>
            <w:r w:rsidRPr="0067102C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  <w:p w14:paraId="398EB762" w14:textId="77777777" w:rsidR="00003C8E" w:rsidRDefault="00003C8E" w:rsidP="00003C8E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Povijest Dubrovnika od 12. do 16. stoljeća</w:t>
            </w:r>
            <w:r w:rsidRPr="0067102C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  <w:p w14:paraId="331DECD7" w14:textId="77777777" w:rsidR="00003C8E" w:rsidRDefault="00003C8E" w:rsidP="00003C8E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567A18">
              <w:rPr>
                <w:rFonts w:ascii="Merriweather" w:hAnsi="Merriweather" w:cs="Times New Roman"/>
                <w:sz w:val="18"/>
                <w:szCs w:val="18"/>
              </w:rPr>
              <w:t>Društveno-gospodarski razvoj hrvatskih zemalja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te pravni ustroj</w:t>
            </w:r>
            <w:r w:rsidRPr="00567A18">
              <w:rPr>
                <w:rFonts w:ascii="Merriweather" w:hAnsi="Merriweather" w:cs="Times New Roman"/>
                <w:sz w:val="18"/>
                <w:szCs w:val="18"/>
              </w:rPr>
              <w:t xml:space="preserve"> u razvijenom i kasnom srednjem vijeku.</w:t>
            </w:r>
          </w:p>
          <w:p w14:paraId="6E3A408E" w14:textId="1E13BD76" w:rsidR="00003C8E" w:rsidRPr="001132DA" w:rsidRDefault="00003C8E" w:rsidP="00003C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Sinteza gradiva. </w:t>
            </w:r>
            <w:r w:rsidRPr="00F3062F">
              <w:rPr>
                <w:rFonts w:ascii="Merriweather" w:hAnsi="Merriweather" w:cs="Times New Roman"/>
                <w:b/>
                <w:sz w:val="18"/>
                <w:szCs w:val="18"/>
              </w:rPr>
              <w:t>Drugi kolokvij</w:t>
            </w:r>
            <w:r w:rsidRPr="00567A18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003C8E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003C8E" w:rsidRPr="0017531F" w:rsidRDefault="00003C8E" w:rsidP="00003C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1"/>
            <w:vAlign w:val="center"/>
          </w:tcPr>
          <w:p w14:paraId="0B89B5BE" w14:textId="2F77E9F0" w:rsidR="00003C8E" w:rsidRPr="00E91433" w:rsidRDefault="00003C8E" w:rsidP="00003C8E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eastAsia="Times New Roman" w:hAnsi="Merriweather" w:cs="Times New Roman"/>
                <w:color w:val="222222"/>
                <w:sz w:val="18"/>
                <w:szCs w:val="24"/>
                <w:lang w:eastAsia="hr-HR"/>
              </w:rPr>
              <w:t xml:space="preserve">ŠANJEK, Franjo, ur. 2003. </w:t>
            </w:r>
            <w:r w:rsidRPr="00DD19D8">
              <w:rPr>
                <w:rFonts w:ascii="Merriweather" w:eastAsia="Times New Roman" w:hAnsi="Merriweather" w:cs="Times New Roman"/>
                <w:i/>
                <w:color w:val="222222"/>
                <w:sz w:val="18"/>
                <w:szCs w:val="24"/>
                <w:lang w:eastAsia="hr-HR"/>
              </w:rPr>
              <w:t>Povijest Hrvata, knj. I. Sr</w:t>
            </w:r>
            <w:r w:rsidRPr="00C212F9">
              <w:rPr>
                <w:rFonts w:ascii="Merriweather" w:eastAsia="Times New Roman" w:hAnsi="Merriweather" w:cs="Times New Roman"/>
                <w:i/>
                <w:color w:val="222222"/>
                <w:sz w:val="18"/>
                <w:szCs w:val="24"/>
                <w:lang w:eastAsia="hr-HR"/>
              </w:rPr>
              <w:t>ednji vijek</w:t>
            </w:r>
            <w:r w:rsidRPr="00DD19D8">
              <w:rPr>
                <w:rFonts w:ascii="Merriweather" w:eastAsia="Times New Roman" w:hAnsi="Merriweather" w:cs="Times New Roman"/>
                <w:color w:val="222222"/>
                <w:sz w:val="18"/>
                <w:szCs w:val="24"/>
                <w:lang w:eastAsia="hr-HR"/>
              </w:rPr>
              <w:t>.</w:t>
            </w:r>
            <w:r>
              <w:rPr>
                <w:rFonts w:ascii="Merriweather" w:eastAsia="Times New Roman" w:hAnsi="Merriweather" w:cs="Times New Roman"/>
                <w:color w:val="222222"/>
                <w:sz w:val="18"/>
                <w:szCs w:val="24"/>
                <w:lang w:eastAsia="hr-HR"/>
              </w:rPr>
              <w:t xml:space="preserve"> Zagreb: Školska knjiga. (str. 185–492)</w:t>
            </w:r>
          </w:p>
        </w:tc>
      </w:tr>
      <w:tr w:rsidR="00003C8E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003C8E" w:rsidRPr="0017531F" w:rsidRDefault="00003C8E" w:rsidP="00003C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1"/>
            <w:vAlign w:val="center"/>
          </w:tcPr>
          <w:p w14:paraId="5B6599F5" w14:textId="77777777" w:rsidR="00003C8E" w:rsidRPr="00003C8E" w:rsidRDefault="00003C8E" w:rsidP="00003C8E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hAnsi="Merriweather" w:cs="Times New Roman"/>
                <w:sz w:val="18"/>
                <w:szCs w:val="18"/>
              </w:rPr>
            </w:pPr>
            <w:r w:rsidRPr="00003C8E">
              <w:rPr>
                <w:rFonts w:ascii="Merriweather" w:hAnsi="Merriweather" w:cs="Times New Roman"/>
                <w:sz w:val="18"/>
                <w:szCs w:val="18"/>
              </w:rPr>
              <w:t xml:space="preserve">BEUC, Ivan. 1985. </w:t>
            </w:r>
            <w:r w:rsidRPr="00003C8E">
              <w:rPr>
                <w:rFonts w:ascii="Merriweather" w:hAnsi="Merriweather" w:cs="Times New Roman"/>
                <w:i/>
                <w:sz w:val="18"/>
                <w:szCs w:val="18"/>
              </w:rPr>
              <w:t>Povijest institucija državne vlasti Kraljevine Hrvatske, Slavonije i Dalmacije</w:t>
            </w:r>
            <w:r w:rsidRPr="00003C8E">
              <w:rPr>
                <w:rFonts w:ascii="Merriweather" w:hAnsi="Merriweather" w:cs="Times New Roman"/>
                <w:sz w:val="18"/>
                <w:szCs w:val="18"/>
              </w:rPr>
              <w:t xml:space="preserve">. Zagreb: Pravni fakultet Zagreb. Str. 39-158 </w:t>
            </w:r>
          </w:p>
          <w:p w14:paraId="63D04084" w14:textId="77777777" w:rsidR="00003C8E" w:rsidRPr="00003C8E" w:rsidRDefault="00003C8E" w:rsidP="00003C8E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</w:pPr>
            <w:r w:rsidRPr="00003C8E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 xml:space="preserve">BUDAK, Neven; RAUKAR, Tomislav. 2006. </w:t>
            </w:r>
            <w:r w:rsidRPr="00003C8E">
              <w:rPr>
                <w:rFonts w:ascii="Merriweather" w:eastAsia="Times New Roman" w:hAnsi="Merriweather" w:cs="Times New Roman"/>
                <w:i/>
                <w:sz w:val="18"/>
                <w:szCs w:val="24"/>
                <w:lang w:eastAsia="hr-HR"/>
              </w:rPr>
              <w:t>Hrvatska povijest srednjeg vijeka</w:t>
            </w:r>
            <w:r w:rsidRPr="00003C8E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>. Zagreb: Školska knjiga.</w:t>
            </w:r>
          </w:p>
          <w:p w14:paraId="4747F31A" w14:textId="77777777" w:rsidR="00003C8E" w:rsidRPr="00003C8E" w:rsidRDefault="00003C8E" w:rsidP="00003C8E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</w:pPr>
            <w:r w:rsidRPr="00003C8E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 xml:space="preserve">KLAIĆ, Nada. 1972. </w:t>
            </w:r>
            <w:r w:rsidRPr="00003C8E">
              <w:rPr>
                <w:rFonts w:ascii="Merriweather" w:eastAsia="Times New Roman" w:hAnsi="Merriweather" w:cs="Times New Roman"/>
                <w:i/>
                <w:sz w:val="18"/>
                <w:szCs w:val="24"/>
                <w:lang w:eastAsia="hr-HR"/>
              </w:rPr>
              <w:t>Izvori za hrvatsku povijest do 1526. godine</w:t>
            </w:r>
            <w:r w:rsidRPr="00003C8E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 xml:space="preserve">. </w:t>
            </w:r>
            <w:r w:rsidRPr="00003C8E">
              <w:rPr>
                <w:rFonts w:ascii="Merriweather" w:hAnsi="Merriweather" w:cs="Times New Roman"/>
                <w:sz w:val="18"/>
                <w:szCs w:val="18"/>
              </w:rPr>
              <w:t>Zagreb</w:t>
            </w:r>
            <w:r w:rsidRPr="00003C8E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>: Školska knjiga.</w:t>
            </w:r>
          </w:p>
          <w:p w14:paraId="2E45FC8C" w14:textId="77777777" w:rsidR="00003C8E" w:rsidRPr="00003C8E" w:rsidRDefault="00003C8E" w:rsidP="00003C8E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</w:pPr>
            <w:r w:rsidRPr="00003C8E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 xml:space="preserve">NIKOLIĆ JAKUS, Zrinka, ur. 2015. </w:t>
            </w:r>
            <w:r w:rsidRPr="00003C8E">
              <w:rPr>
                <w:rFonts w:ascii="Merriweather" w:eastAsia="Times New Roman" w:hAnsi="Merriweather" w:cs="Times New Roman"/>
                <w:i/>
                <w:sz w:val="18"/>
                <w:szCs w:val="24"/>
                <w:lang w:eastAsia="hr-HR"/>
              </w:rPr>
              <w:t>Nova zraka u europskom svjetlu. Hrvatske zemlje u ranome srednjem vijeku (oko 550 – oko 1150). Povijest Hrvata, sv. 1.</w:t>
            </w:r>
            <w:r w:rsidRPr="00003C8E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 xml:space="preserve"> Zagreb: Matica Hrvatska.</w:t>
            </w:r>
          </w:p>
          <w:p w14:paraId="4DF64101" w14:textId="77777777" w:rsidR="00003C8E" w:rsidRPr="00003C8E" w:rsidRDefault="00003C8E" w:rsidP="00003C8E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</w:pPr>
            <w:r w:rsidRPr="00003C8E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>RAUKAR, Tomislav. 1997. Hrvatsko srednjovjekovlje, Zagreb: Školska knjiga.</w:t>
            </w:r>
          </w:p>
          <w:p w14:paraId="63D07860" w14:textId="7B289B67" w:rsidR="00003C8E" w:rsidRPr="00003C8E" w:rsidRDefault="00003C8E" w:rsidP="00003C8E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Times New Roman" w:hAnsi="Merriweather" w:cs="Times New Roman"/>
                <w:color w:val="222222"/>
                <w:sz w:val="18"/>
                <w:szCs w:val="24"/>
                <w:lang w:eastAsia="hr-HR"/>
              </w:rPr>
            </w:pPr>
            <w:r w:rsidRPr="00003C8E">
              <w:rPr>
                <w:rFonts w:ascii="Merriweather" w:hAnsi="Merriweather" w:cs="Times New Roman"/>
                <w:smallCaps/>
                <w:sz w:val="18"/>
                <w:szCs w:val="18"/>
              </w:rPr>
              <w:t xml:space="preserve">ŠIŠIĆ, </w:t>
            </w:r>
            <w:r w:rsidRPr="00003C8E">
              <w:rPr>
                <w:rFonts w:ascii="Merriweather" w:hAnsi="Merriweather" w:cs="Times New Roman"/>
                <w:sz w:val="18"/>
                <w:szCs w:val="18"/>
              </w:rPr>
              <w:t>Ferdo. 1975.(ili novija izdanja)</w:t>
            </w:r>
            <w:r w:rsidRPr="00003C8E">
              <w:rPr>
                <w:rFonts w:ascii="Merriweather" w:hAnsi="Merriweather" w:cs="Times New Roman"/>
                <w:i/>
                <w:sz w:val="18"/>
                <w:szCs w:val="18"/>
              </w:rPr>
              <w:t>Pregled povijesti hrvatskoga naroda</w:t>
            </w:r>
            <w:r w:rsidRPr="00003C8E">
              <w:rPr>
                <w:rFonts w:ascii="Merriweather" w:hAnsi="Merriweather" w:cs="Times New Roman"/>
                <w:sz w:val="18"/>
                <w:szCs w:val="18"/>
              </w:rPr>
              <w:t>. Zagreb: Nakladni zavod MH. str. 173-</w:t>
            </w:r>
            <w:r w:rsidRPr="00003C8E">
              <w:rPr>
                <w:rFonts w:ascii="Courier New" w:hAnsi="Courier New" w:cs="Courier New"/>
                <w:sz w:val="18"/>
                <w:szCs w:val="18"/>
              </w:rPr>
              <w:t>260.</w:t>
            </w:r>
          </w:p>
        </w:tc>
      </w:tr>
      <w:tr w:rsidR="001132DA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1132DA" w:rsidRPr="0017531F" w:rsidRDefault="001132DA" w:rsidP="001132D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1"/>
            <w:vAlign w:val="center"/>
          </w:tcPr>
          <w:p w14:paraId="3DCC4888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1132DA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1132DA" w:rsidRPr="0017531F" w:rsidRDefault="001132DA" w:rsidP="001132D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6"/>
          </w:tcPr>
          <w:p w14:paraId="5424080C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1132DA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1132DA" w:rsidRPr="0017531F" w:rsidRDefault="001132DA" w:rsidP="001132D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1132DA" w:rsidRPr="0017531F" w:rsidRDefault="0026549A" w:rsidP="001132D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132D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1132DA" w:rsidRPr="0017531F" w:rsidRDefault="001132DA" w:rsidP="001132D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8"/>
            <w:vAlign w:val="center"/>
          </w:tcPr>
          <w:p w14:paraId="007E48A9" w14:textId="77777777" w:rsidR="001132DA" w:rsidRPr="0017531F" w:rsidRDefault="0026549A" w:rsidP="001132D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132D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1132DA" w:rsidRPr="0017531F" w:rsidRDefault="001132DA" w:rsidP="001132D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8"/>
            <w:vAlign w:val="center"/>
          </w:tcPr>
          <w:p w14:paraId="73730FB5" w14:textId="77777777" w:rsidR="001132DA" w:rsidRPr="0017531F" w:rsidRDefault="0026549A" w:rsidP="001132D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132D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1132DA" w:rsidRPr="0017531F" w:rsidRDefault="0026549A" w:rsidP="001132D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132D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1132DA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1132DA" w:rsidRPr="0017531F" w:rsidRDefault="001132DA" w:rsidP="001132D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1132DA" w:rsidRPr="0017531F" w:rsidRDefault="0026549A" w:rsidP="001132D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132D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9"/>
            <w:vAlign w:val="center"/>
          </w:tcPr>
          <w:p w14:paraId="4A825AD1" w14:textId="798667D4" w:rsidR="001132DA" w:rsidRPr="0017531F" w:rsidRDefault="0026549A" w:rsidP="001132D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132D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4"/>
            <w:vAlign w:val="center"/>
          </w:tcPr>
          <w:p w14:paraId="05E2E9C2" w14:textId="77777777" w:rsidR="001132DA" w:rsidRPr="0017531F" w:rsidRDefault="0026549A" w:rsidP="001132D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132D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1132DA" w:rsidRPr="0017531F" w:rsidRDefault="001132DA" w:rsidP="001132D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5"/>
            <w:vAlign w:val="center"/>
          </w:tcPr>
          <w:p w14:paraId="27EC8E46" w14:textId="77777777" w:rsidR="001132DA" w:rsidRPr="0017531F" w:rsidRDefault="0026549A" w:rsidP="001132D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132D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1132DA" w:rsidRPr="0017531F" w:rsidRDefault="001132DA" w:rsidP="001132D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6"/>
            <w:vAlign w:val="center"/>
          </w:tcPr>
          <w:p w14:paraId="54CEB29F" w14:textId="77777777" w:rsidR="001132DA" w:rsidRPr="0017531F" w:rsidRDefault="0026549A" w:rsidP="001132D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132D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1132DA" w:rsidRPr="0017531F" w:rsidRDefault="0026549A" w:rsidP="001132D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132D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1132DA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1132DA" w:rsidRPr="0017531F" w:rsidRDefault="001132DA" w:rsidP="001132D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1"/>
            <w:vAlign w:val="center"/>
          </w:tcPr>
          <w:p w14:paraId="646F7F3F" w14:textId="0179E008" w:rsidR="001132DA" w:rsidRPr="00397FE9" w:rsidRDefault="002B6C16" w:rsidP="002B6C1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30% seminar i izlaganje, 30% kolokvij, 4</w:t>
            </w:r>
            <w:r w:rsidR="001132DA" w:rsidRPr="00397FE9">
              <w:rPr>
                <w:rFonts w:ascii="Merriweather" w:eastAsia="MS Gothic" w:hAnsi="Merriweather" w:cs="Times New Roman"/>
                <w:sz w:val="18"/>
              </w:rPr>
              <w:t xml:space="preserve">0% </w:t>
            </w:r>
            <w:r>
              <w:rPr>
                <w:rFonts w:ascii="Merriweather" w:eastAsia="MS Gothic" w:hAnsi="Merriweather" w:cs="Times New Roman"/>
                <w:sz w:val="18"/>
              </w:rPr>
              <w:t>pismeni</w:t>
            </w:r>
            <w:r w:rsidR="001132DA" w:rsidRPr="00397FE9">
              <w:rPr>
                <w:rFonts w:ascii="Merriweather" w:eastAsia="MS Gothic" w:hAnsi="Merriweather" w:cs="Times New Roman"/>
                <w:sz w:val="18"/>
              </w:rPr>
              <w:t xml:space="preserve"> ispit</w:t>
            </w:r>
          </w:p>
        </w:tc>
      </w:tr>
      <w:tr w:rsidR="001132DA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1132DA" w:rsidRPr="0017531F" w:rsidRDefault="001132DA" w:rsidP="001132D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AF2232B" w:rsidR="001132DA" w:rsidRPr="00397FE9" w:rsidRDefault="001132D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0-49</w:t>
            </w:r>
          </w:p>
        </w:tc>
        <w:tc>
          <w:tcPr>
            <w:tcW w:w="6061" w:type="dxa"/>
            <w:gridSpan w:val="25"/>
            <w:vAlign w:val="center"/>
          </w:tcPr>
          <w:p w14:paraId="1D503BAA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1132DA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1132DA" w:rsidRPr="0017531F" w:rsidRDefault="001132DA" w:rsidP="001132D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563BF1E6" w:rsidR="001132DA" w:rsidRPr="00397FE9" w:rsidRDefault="001132D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50-62</w:t>
            </w:r>
          </w:p>
        </w:tc>
        <w:tc>
          <w:tcPr>
            <w:tcW w:w="6061" w:type="dxa"/>
            <w:gridSpan w:val="25"/>
            <w:vAlign w:val="center"/>
          </w:tcPr>
          <w:p w14:paraId="11E1DB10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1132DA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1132DA" w:rsidRPr="0017531F" w:rsidRDefault="001132DA" w:rsidP="001132D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4BBF71E" w:rsidR="001132DA" w:rsidRPr="00397FE9" w:rsidRDefault="001132D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63-79</w:t>
            </w:r>
          </w:p>
        </w:tc>
        <w:tc>
          <w:tcPr>
            <w:tcW w:w="6061" w:type="dxa"/>
            <w:gridSpan w:val="25"/>
            <w:vAlign w:val="center"/>
          </w:tcPr>
          <w:p w14:paraId="71740741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1132DA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1132DA" w:rsidRPr="0017531F" w:rsidRDefault="001132DA" w:rsidP="001132D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4A042FAF" w:rsidR="001132DA" w:rsidRPr="00397FE9" w:rsidRDefault="001132D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80-91</w:t>
            </w:r>
          </w:p>
        </w:tc>
        <w:tc>
          <w:tcPr>
            <w:tcW w:w="6061" w:type="dxa"/>
            <w:gridSpan w:val="25"/>
            <w:vAlign w:val="center"/>
          </w:tcPr>
          <w:p w14:paraId="2AEA4C99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1132DA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1132DA" w:rsidRPr="0017531F" w:rsidRDefault="001132DA" w:rsidP="001132D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1DA63B19" w:rsidR="001132DA" w:rsidRPr="00397FE9" w:rsidRDefault="001132D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92-100</w:t>
            </w:r>
          </w:p>
        </w:tc>
        <w:tc>
          <w:tcPr>
            <w:tcW w:w="6061" w:type="dxa"/>
            <w:gridSpan w:val="25"/>
            <w:vAlign w:val="center"/>
          </w:tcPr>
          <w:p w14:paraId="5EEE0A7F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1132DA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1132DA" w:rsidRPr="0017531F" w:rsidRDefault="001132DA" w:rsidP="001132D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1"/>
            <w:vAlign w:val="center"/>
          </w:tcPr>
          <w:p w14:paraId="27BCEF03" w14:textId="77777777" w:rsidR="001132DA" w:rsidRPr="0017531F" w:rsidRDefault="0026549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1132DA" w:rsidRPr="0017531F" w:rsidRDefault="0026549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1132DA" w:rsidRPr="0017531F" w:rsidRDefault="0026549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1132DA" w:rsidRPr="0017531F" w:rsidRDefault="0026549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1132DA" w:rsidRPr="0017531F" w:rsidRDefault="0026549A" w:rsidP="001132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D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132D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1132DA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1132DA" w:rsidRPr="0017531F" w:rsidRDefault="001132DA" w:rsidP="001132D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</w:t>
            </w:r>
            <w:r w:rsidRPr="0017531F">
              <w:rPr>
                <w:rFonts w:ascii="Cambria Math" w:hAnsi="Cambria Math" w:cs="Cambria Math"/>
                <w:b/>
                <w:sz w:val="16"/>
                <w:szCs w:val="16"/>
              </w:rPr>
              <w:t> </w:t>
            </w: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/</w:t>
            </w:r>
            <w:r w:rsidRPr="0017531F">
              <w:rPr>
                <w:rFonts w:ascii="Cambria Math" w:hAnsi="Cambria Math" w:cs="Cambria Math"/>
                <w:b/>
                <w:sz w:val="16"/>
                <w:szCs w:val="16"/>
              </w:rPr>
              <w:t> </w:t>
            </w:r>
          </w:p>
          <w:p w14:paraId="4DE26E64" w14:textId="77777777" w:rsidR="001132DA" w:rsidRPr="0017531F" w:rsidRDefault="001132DA" w:rsidP="001132D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1"/>
            <w:shd w:val="clear" w:color="auto" w:fill="auto"/>
          </w:tcPr>
          <w:p w14:paraId="02B1DDEE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se </w:t>
            </w:r>
            <w:hyperlink r:id="rId13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1132DA" w:rsidRPr="0017531F" w:rsidRDefault="001132DA" w:rsidP="001132D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5E03AC58" w:rsidR="001132DA" w:rsidRPr="0017531F" w:rsidRDefault="001132DA" w:rsidP="001132D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19156" w14:textId="77777777" w:rsidR="0026549A" w:rsidRDefault="0026549A" w:rsidP="009947BA">
      <w:pPr>
        <w:spacing w:before="0" w:after="0"/>
      </w:pPr>
      <w:r>
        <w:separator/>
      </w:r>
    </w:p>
  </w:endnote>
  <w:endnote w:type="continuationSeparator" w:id="0">
    <w:p w14:paraId="4B46A3C7" w14:textId="77777777" w:rsidR="0026549A" w:rsidRDefault="0026549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D00B1" w14:textId="77777777" w:rsidR="0026549A" w:rsidRDefault="0026549A" w:rsidP="009947BA">
      <w:pPr>
        <w:spacing w:before="0" w:after="0"/>
      </w:pPr>
      <w:r>
        <w:separator/>
      </w:r>
    </w:p>
  </w:footnote>
  <w:footnote w:type="continuationSeparator" w:id="0">
    <w:p w14:paraId="7D96C7F2" w14:textId="77777777" w:rsidR="0026549A" w:rsidRDefault="0026549A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6881"/>
    <w:multiLevelType w:val="hybridMultilevel"/>
    <w:tmpl w:val="5E1CBB3A"/>
    <w:lvl w:ilvl="0" w:tplc="2F6EE1F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86D6E"/>
    <w:multiLevelType w:val="multilevel"/>
    <w:tmpl w:val="B0E84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6812C49"/>
    <w:multiLevelType w:val="hybridMultilevel"/>
    <w:tmpl w:val="7B8E93C2"/>
    <w:lvl w:ilvl="0" w:tplc="5B58A1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2B67F6"/>
    <w:multiLevelType w:val="hybridMultilevel"/>
    <w:tmpl w:val="B54E05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217CC"/>
    <w:multiLevelType w:val="hybridMultilevel"/>
    <w:tmpl w:val="650CE9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03C8E"/>
    <w:rsid w:val="00051DC7"/>
    <w:rsid w:val="000736A0"/>
    <w:rsid w:val="000C0578"/>
    <w:rsid w:val="000F175A"/>
    <w:rsid w:val="0010332B"/>
    <w:rsid w:val="001132DA"/>
    <w:rsid w:val="00125028"/>
    <w:rsid w:val="00125076"/>
    <w:rsid w:val="0013772E"/>
    <w:rsid w:val="001443A2"/>
    <w:rsid w:val="00147C1B"/>
    <w:rsid w:val="00150B32"/>
    <w:rsid w:val="0017531F"/>
    <w:rsid w:val="00197510"/>
    <w:rsid w:val="001C7C51"/>
    <w:rsid w:val="00226462"/>
    <w:rsid w:val="0022722C"/>
    <w:rsid w:val="00232AE5"/>
    <w:rsid w:val="0026549A"/>
    <w:rsid w:val="00283B35"/>
    <w:rsid w:val="0028545A"/>
    <w:rsid w:val="002B6C16"/>
    <w:rsid w:val="002E1CE6"/>
    <w:rsid w:val="002F2D22"/>
    <w:rsid w:val="00310F9A"/>
    <w:rsid w:val="00325589"/>
    <w:rsid w:val="00326091"/>
    <w:rsid w:val="00357643"/>
    <w:rsid w:val="00371634"/>
    <w:rsid w:val="00386E9C"/>
    <w:rsid w:val="00393964"/>
    <w:rsid w:val="00397FE9"/>
    <w:rsid w:val="003A5A75"/>
    <w:rsid w:val="003D7529"/>
    <w:rsid w:val="003F11B6"/>
    <w:rsid w:val="003F17B8"/>
    <w:rsid w:val="00453362"/>
    <w:rsid w:val="0045560E"/>
    <w:rsid w:val="00461219"/>
    <w:rsid w:val="00470F6D"/>
    <w:rsid w:val="00483BC3"/>
    <w:rsid w:val="004B1B3D"/>
    <w:rsid w:val="004B553E"/>
    <w:rsid w:val="004C7F30"/>
    <w:rsid w:val="00507C65"/>
    <w:rsid w:val="0051134A"/>
    <w:rsid w:val="00527C5F"/>
    <w:rsid w:val="0053129A"/>
    <w:rsid w:val="005353ED"/>
    <w:rsid w:val="005514C3"/>
    <w:rsid w:val="00567A18"/>
    <w:rsid w:val="005900D6"/>
    <w:rsid w:val="00596254"/>
    <w:rsid w:val="005B1A31"/>
    <w:rsid w:val="005E1668"/>
    <w:rsid w:val="005E5F80"/>
    <w:rsid w:val="005F6E0B"/>
    <w:rsid w:val="0061768F"/>
    <w:rsid w:val="0062328F"/>
    <w:rsid w:val="0067102C"/>
    <w:rsid w:val="00684BBC"/>
    <w:rsid w:val="0069482A"/>
    <w:rsid w:val="006B4920"/>
    <w:rsid w:val="00700D7A"/>
    <w:rsid w:val="00721260"/>
    <w:rsid w:val="007361E7"/>
    <w:rsid w:val="007368EB"/>
    <w:rsid w:val="007436D7"/>
    <w:rsid w:val="00747B29"/>
    <w:rsid w:val="0078125F"/>
    <w:rsid w:val="00794496"/>
    <w:rsid w:val="007967CC"/>
    <w:rsid w:val="0079745E"/>
    <w:rsid w:val="00797B40"/>
    <w:rsid w:val="007B0B04"/>
    <w:rsid w:val="007C07F9"/>
    <w:rsid w:val="007C43A4"/>
    <w:rsid w:val="007D4D2D"/>
    <w:rsid w:val="008336F0"/>
    <w:rsid w:val="00865776"/>
    <w:rsid w:val="00866D17"/>
    <w:rsid w:val="00874D5D"/>
    <w:rsid w:val="00882581"/>
    <w:rsid w:val="00891C60"/>
    <w:rsid w:val="008942F0"/>
    <w:rsid w:val="008D02AA"/>
    <w:rsid w:val="008D45DB"/>
    <w:rsid w:val="0090214F"/>
    <w:rsid w:val="00903F41"/>
    <w:rsid w:val="009161D5"/>
    <w:rsid w:val="009163E6"/>
    <w:rsid w:val="00931B56"/>
    <w:rsid w:val="00950C63"/>
    <w:rsid w:val="00961994"/>
    <w:rsid w:val="009760E8"/>
    <w:rsid w:val="009947BA"/>
    <w:rsid w:val="00997F41"/>
    <w:rsid w:val="009A3A9D"/>
    <w:rsid w:val="009C56B1"/>
    <w:rsid w:val="009D5226"/>
    <w:rsid w:val="009E2FD4"/>
    <w:rsid w:val="009E4E40"/>
    <w:rsid w:val="00A06750"/>
    <w:rsid w:val="00A13987"/>
    <w:rsid w:val="00A3053D"/>
    <w:rsid w:val="00A9132B"/>
    <w:rsid w:val="00AA1A5A"/>
    <w:rsid w:val="00AB46BD"/>
    <w:rsid w:val="00AD23FB"/>
    <w:rsid w:val="00AE0B32"/>
    <w:rsid w:val="00B71A57"/>
    <w:rsid w:val="00B7307A"/>
    <w:rsid w:val="00BA7384"/>
    <w:rsid w:val="00C02454"/>
    <w:rsid w:val="00C06A99"/>
    <w:rsid w:val="00C212F9"/>
    <w:rsid w:val="00C26234"/>
    <w:rsid w:val="00C3477B"/>
    <w:rsid w:val="00C51322"/>
    <w:rsid w:val="00C62E64"/>
    <w:rsid w:val="00C63C3B"/>
    <w:rsid w:val="00C858E7"/>
    <w:rsid w:val="00C85956"/>
    <w:rsid w:val="00C9733D"/>
    <w:rsid w:val="00CA3783"/>
    <w:rsid w:val="00CB23F4"/>
    <w:rsid w:val="00CE1607"/>
    <w:rsid w:val="00D02C31"/>
    <w:rsid w:val="00D136E4"/>
    <w:rsid w:val="00D5334D"/>
    <w:rsid w:val="00D5523D"/>
    <w:rsid w:val="00D944DF"/>
    <w:rsid w:val="00DB400F"/>
    <w:rsid w:val="00DD110C"/>
    <w:rsid w:val="00DD19D8"/>
    <w:rsid w:val="00DE45AD"/>
    <w:rsid w:val="00DE6D53"/>
    <w:rsid w:val="00E0657D"/>
    <w:rsid w:val="00E06E39"/>
    <w:rsid w:val="00E07D73"/>
    <w:rsid w:val="00E17D18"/>
    <w:rsid w:val="00E30E67"/>
    <w:rsid w:val="00E316FC"/>
    <w:rsid w:val="00E62E7F"/>
    <w:rsid w:val="00E91433"/>
    <w:rsid w:val="00EB5A72"/>
    <w:rsid w:val="00ED73F7"/>
    <w:rsid w:val="00F02A8F"/>
    <w:rsid w:val="00F141C9"/>
    <w:rsid w:val="00F22855"/>
    <w:rsid w:val="00F50C4F"/>
    <w:rsid w:val="00F513E0"/>
    <w:rsid w:val="00F566DA"/>
    <w:rsid w:val="00F6055B"/>
    <w:rsid w:val="00F65557"/>
    <w:rsid w:val="00F80A48"/>
    <w:rsid w:val="00F82834"/>
    <w:rsid w:val="00F84F5E"/>
    <w:rsid w:val="00FC2198"/>
    <w:rsid w:val="00FC283E"/>
    <w:rsid w:val="00FC562B"/>
    <w:rsid w:val="00FE383F"/>
    <w:rsid w:val="00FF1020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8D02AA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styleId="Naglaeno">
    <w:name w:val="Strong"/>
    <w:qFormat/>
    <w:rsid w:val="00397FE9"/>
    <w:rPr>
      <w:rFonts w:cs="Times New Roman"/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F655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artulo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artulo@unizd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DD68D3-1AD7-4A6B-AEC3-230B9353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2025-09-30T17:58:00Z</dcterms:created>
  <dcterms:modified xsi:type="dcterms:W3CDTF">2025-09-30T17:58:00Z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587dec5dc3b17eb3a1d9e2459d95451f378100fc93741f04e5cdf92235b0d823</vt:lpwstr>
  </property>
</Properties>
</file>