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BB96" w14:textId="77777777" w:rsidR="006F3FBF" w:rsidRDefault="006F3FBF">
      <w:pPr>
        <w:rPr>
          <w:rFonts w:ascii="Merriweather" w:hAnsi="Merriweather"/>
          <w:b/>
          <w:sz w:val="18"/>
          <w:szCs w:val="18"/>
        </w:rPr>
      </w:pPr>
    </w:p>
    <w:p w14:paraId="7BADB26F" w14:textId="77777777" w:rsidR="006F3FBF" w:rsidRDefault="006F3FBF">
      <w:pPr>
        <w:rPr>
          <w:rFonts w:ascii="Merriweather" w:hAnsi="Merriweather"/>
          <w:b/>
          <w:sz w:val="18"/>
          <w:szCs w:val="18"/>
        </w:rPr>
      </w:pPr>
    </w:p>
    <w:p w14:paraId="7F9675FA" w14:textId="77777777" w:rsidR="006F3FBF" w:rsidRPr="009A5F24" w:rsidRDefault="006F3FBF">
      <w:pPr>
        <w:rPr>
          <w:rFonts w:ascii="Merriweather" w:hAnsi="Merriweather"/>
          <w:b/>
          <w:sz w:val="22"/>
          <w:szCs w:val="22"/>
        </w:rPr>
      </w:pPr>
    </w:p>
    <w:p w14:paraId="41C2EE07" w14:textId="4DD5DB45" w:rsidR="00CD472B" w:rsidRPr="009A5F24" w:rsidRDefault="004A48C7">
      <w:pPr>
        <w:rPr>
          <w:rFonts w:ascii="Merriweather" w:hAnsi="Merriweather"/>
          <w:b/>
          <w:sz w:val="22"/>
          <w:szCs w:val="22"/>
        </w:rPr>
      </w:pPr>
      <w:r w:rsidRPr="009A5F24">
        <w:rPr>
          <w:rFonts w:ascii="Merriweather" w:hAnsi="Merriweather"/>
          <w:b/>
          <w:sz w:val="22"/>
          <w:szCs w:val="22"/>
        </w:rPr>
        <w:t>SVEUČILIŠTE U ZADRU</w:t>
      </w:r>
      <w:r w:rsidR="0003435A" w:rsidRPr="009A5F24">
        <w:rPr>
          <w:rFonts w:ascii="Merriweather" w:hAnsi="Merriweather"/>
          <w:b/>
          <w:iCs/>
          <w:sz w:val="22"/>
          <w:szCs w:val="22"/>
        </w:rPr>
        <w:t xml:space="preserve">                                          STRUČNOM VIJEĆU ODJELA ZA POVIJEST</w:t>
      </w:r>
    </w:p>
    <w:p w14:paraId="6E325AA8" w14:textId="71C58DC6" w:rsidR="00CD472B" w:rsidRPr="00AE2622" w:rsidRDefault="004A48C7" w:rsidP="006F3FBF">
      <w:pPr>
        <w:jc w:val="right"/>
        <w:outlineLvl w:val="0"/>
        <w:rPr>
          <w:rFonts w:ascii="Merriweather" w:hAnsi="Merriweather"/>
          <w:b/>
          <w:iCs/>
          <w:sz w:val="20"/>
          <w:szCs w:val="20"/>
        </w:rPr>
      </w:pPr>
      <w:r w:rsidRPr="006F3FBF">
        <w:rPr>
          <w:rFonts w:ascii="Merriweather" w:hAnsi="Merriweather"/>
          <w:b/>
          <w:sz w:val="20"/>
          <w:szCs w:val="20"/>
        </w:rPr>
        <w:t xml:space="preserve">                                                         </w:t>
      </w:r>
    </w:p>
    <w:p w14:paraId="5F43A042" w14:textId="77777777" w:rsidR="001C7AFB" w:rsidRDefault="001C7AFB" w:rsidP="00AE2622">
      <w:pPr>
        <w:rPr>
          <w:rFonts w:ascii="Merriweather" w:hAnsi="Merriweather"/>
          <w:b/>
          <w:sz w:val="20"/>
          <w:szCs w:val="20"/>
        </w:rPr>
      </w:pPr>
    </w:p>
    <w:p w14:paraId="1C80C7AB" w14:textId="1F26098A" w:rsidR="00AE2622" w:rsidRPr="001C7AFB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Ime i prezime:</w:t>
      </w:r>
    </w:p>
    <w:p w14:paraId="1148B154" w14:textId="0CE8E295" w:rsidR="00AE2622" w:rsidRPr="001C7AFB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Status</w:t>
      </w:r>
      <w:r w:rsidR="0003435A">
        <w:rPr>
          <w:rFonts w:ascii="Merriweather" w:hAnsi="Merriweather"/>
          <w:bCs/>
          <w:sz w:val="20"/>
          <w:szCs w:val="20"/>
        </w:rPr>
        <w:t xml:space="preserve"> u 2024./2025.</w:t>
      </w:r>
      <w:r w:rsidRPr="001C7AFB">
        <w:rPr>
          <w:rFonts w:ascii="Merriweather" w:hAnsi="Merriweather"/>
          <w:bCs/>
          <w:sz w:val="20"/>
          <w:szCs w:val="20"/>
        </w:rPr>
        <w:t xml:space="preserve"> (redoviti ili izvanredni):</w:t>
      </w:r>
    </w:p>
    <w:p w14:paraId="0D6088CE" w14:textId="4ABE5E0C" w:rsidR="00AE2622" w:rsidRPr="001C7AFB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Studij (jednopredmetni ili dvopredmetni):</w:t>
      </w:r>
    </w:p>
    <w:p w14:paraId="0CD52495" w14:textId="0FDE76C9" w:rsidR="00AE2622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Godina studija</w:t>
      </w:r>
      <w:r w:rsidR="009B4D3D">
        <w:rPr>
          <w:rFonts w:ascii="Merriweather" w:hAnsi="Merriweather"/>
          <w:bCs/>
          <w:sz w:val="20"/>
          <w:szCs w:val="20"/>
        </w:rPr>
        <w:t xml:space="preserve"> koju upisujem </w:t>
      </w:r>
      <w:r w:rsidR="0003435A">
        <w:rPr>
          <w:rFonts w:ascii="Merriweather" w:hAnsi="Merriweather"/>
          <w:bCs/>
          <w:sz w:val="20"/>
          <w:szCs w:val="20"/>
        </w:rPr>
        <w:t xml:space="preserve"> u 2024./2025.</w:t>
      </w:r>
      <w:r w:rsidR="00011C7B">
        <w:rPr>
          <w:rFonts w:ascii="Merriweather" w:hAnsi="Merriweather"/>
          <w:bCs/>
          <w:sz w:val="20"/>
          <w:szCs w:val="20"/>
        </w:rPr>
        <w:t xml:space="preserve"> </w:t>
      </w:r>
      <w:r w:rsidRPr="001C7AFB">
        <w:rPr>
          <w:rFonts w:ascii="Merriweather" w:hAnsi="Merriweather"/>
          <w:bCs/>
          <w:sz w:val="20"/>
          <w:szCs w:val="20"/>
        </w:rPr>
        <w:t>(prva, druga)</w:t>
      </w:r>
      <w:r w:rsidR="009B4D3D">
        <w:rPr>
          <w:rFonts w:ascii="Merriweather" w:hAnsi="Merriweather"/>
          <w:bCs/>
          <w:sz w:val="20"/>
          <w:szCs w:val="20"/>
        </w:rPr>
        <w:t xml:space="preserve">      </w:t>
      </w:r>
    </w:p>
    <w:p w14:paraId="3E56222E" w14:textId="48C76D95" w:rsidR="00AE2622" w:rsidRPr="001C7AFB" w:rsidRDefault="00AE2622" w:rsidP="001C7AFB">
      <w:pPr>
        <w:spacing w:line="360" w:lineRule="auto"/>
        <w:rPr>
          <w:rFonts w:ascii="Merriweather" w:hAnsi="Merriweather"/>
          <w:bCs/>
          <w:sz w:val="20"/>
          <w:szCs w:val="20"/>
        </w:rPr>
      </w:pPr>
      <w:r w:rsidRPr="001C7AFB">
        <w:rPr>
          <w:rFonts w:ascii="Merriweather" w:hAnsi="Merriweather"/>
          <w:bCs/>
          <w:sz w:val="20"/>
          <w:szCs w:val="20"/>
        </w:rPr>
        <w:t>Datum zamolbe:</w:t>
      </w:r>
    </w:p>
    <w:p w14:paraId="76872D9D" w14:textId="77777777" w:rsidR="00AE2622" w:rsidRPr="006F3FBF" w:rsidRDefault="00AE2622" w:rsidP="00A54D2E">
      <w:pPr>
        <w:jc w:val="both"/>
        <w:rPr>
          <w:rFonts w:ascii="Merriweather" w:hAnsi="Merriweather"/>
          <w:b/>
          <w:i/>
          <w:sz w:val="20"/>
          <w:szCs w:val="20"/>
          <w:u w:val="single"/>
        </w:rPr>
      </w:pPr>
    </w:p>
    <w:p w14:paraId="1D431D39" w14:textId="3E4F8437" w:rsidR="00AE2622" w:rsidRDefault="004A48C7" w:rsidP="006F3FBF">
      <w:pPr>
        <w:jc w:val="both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Tablica 1. </w:t>
      </w:r>
      <w:r w:rsidR="009B4D3D" w:rsidRPr="009B4D3D">
        <w:rPr>
          <w:rFonts w:ascii="Merriweather" w:hAnsi="Merriweather"/>
          <w:bCs/>
          <w:sz w:val="20"/>
          <w:szCs w:val="20"/>
        </w:rPr>
        <w:t xml:space="preserve">Predmeti studija </w:t>
      </w:r>
      <w:r w:rsidR="009B4D3D">
        <w:rPr>
          <w:rFonts w:ascii="Merriweather" w:hAnsi="Merriweather"/>
          <w:bCs/>
          <w:sz w:val="20"/>
          <w:szCs w:val="20"/>
        </w:rPr>
        <w:t xml:space="preserve">koje sam </w:t>
      </w:r>
      <w:r w:rsidR="009B4D3D" w:rsidRPr="009B4D3D">
        <w:rPr>
          <w:rFonts w:ascii="Merriweather" w:hAnsi="Merriweather"/>
          <w:bCs/>
          <w:sz w:val="20"/>
          <w:szCs w:val="20"/>
        </w:rPr>
        <w:t>p</w:t>
      </w:r>
      <w:r w:rsidRPr="009B4D3D">
        <w:rPr>
          <w:rFonts w:ascii="Merriweather" w:hAnsi="Merriweather"/>
          <w:bCs/>
          <w:sz w:val="20"/>
          <w:szCs w:val="20"/>
        </w:rPr>
        <w:t>olož</w:t>
      </w:r>
      <w:r w:rsidR="009B4D3D">
        <w:rPr>
          <w:rFonts w:ascii="Merriweather" w:hAnsi="Merriweather"/>
          <w:bCs/>
          <w:sz w:val="20"/>
          <w:szCs w:val="20"/>
        </w:rPr>
        <w:t xml:space="preserve">io / položila </w:t>
      </w:r>
      <w:r w:rsidR="0003435A" w:rsidRPr="009B4D3D">
        <w:rPr>
          <w:rFonts w:ascii="Merriweather" w:hAnsi="Merriweather"/>
          <w:bCs/>
          <w:sz w:val="20"/>
          <w:szCs w:val="20"/>
        </w:rPr>
        <w:t>u dosadašnjem tijeku studija</w:t>
      </w:r>
      <w:r w:rsidRPr="006F3FBF">
        <w:rPr>
          <w:rFonts w:ascii="Merriweather" w:hAnsi="Merriweather"/>
          <w:sz w:val="20"/>
          <w:szCs w:val="20"/>
        </w:rPr>
        <w:t xml:space="preserve">  </w:t>
      </w:r>
    </w:p>
    <w:p w14:paraId="5FBCBDF7" w14:textId="18AC18E1" w:rsidR="00CD472B" w:rsidRPr="006F3FBF" w:rsidRDefault="004A48C7" w:rsidP="006F3FBF">
      <w:pPr>
        <w:jc w:val="both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                      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544"/>
        <w:gridCol w:w="992"/>
      </w:tblGrid>
      <w:tr w:rsidR="00CD472B" w:rsidRPr="006F3FBF" w14:paraId="62166650" w14:textId="77777777" w:rsidTr="009B4D3D">
        <w:tc>
          <w:tcPr>
            <w:tcW w:w="3823" w:type="dxa"/>
          </w:tcPr>
          <w:p w14:paraId="66D0A836" w14:textId="08C7260C" w:rsidR="00CD472B" w:rsidRPr="006F3FBF" w:rsidRDefault="00C23738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</w:t>
            </w:r>
            <w:r w:rsidR="009B4D3D">
              <w:rPr>
                <w:rFonts w:ascii="Merriweather" w:hAnsi="Merriweather"/>
                <w:sz w:val="20"/>
                <w:szCs w:val="20"/>
              </w:rPr>
              <w:t>redmet</w:t>
            </w:r>
            <w:r>
              <w:rPr>
                <w:rFonts w:ascii="Merriweather" w:hAnsi="Merriweather"/>
                <w:sz w:val="20"/>
                <w:szCs w:val="20"/>
              </w:rPr>
              <w:t>i zimskog semestra</w:t>
            </w:r>
          </w:p>
        </w:tc>
        <w:tc>
          <w:tcPr>
            <w:tcW w:w="992" w:type="dxa"/>
          </w:tcPr>
          <w:p w14:paraId="6DD206A4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544" w:type="dxa"/>
          </w:tcPr>
          <w:p w14:paraId="2D55B86A" w14:textId="64BFCC01" w:rsidR="00CD472B" w:rsidRPr="006F3FBF" w:rsidRDefault="00C23738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Predmeti </w:t>
            </w:r>
            <w:r w:rsidR="00AC6086">
              <w:rPr>
                <w:rFonts w:ascii="Merriweather" w:hAnsi="Merriweather"/>
                <w:sz w:val="20"/>
                <w:szCs w:val="20"/>
              </w:rPr>
              <w:t xml:space="preserve"> ljetnog semestra</w:t>
            </w:r>
          </w:p>
        </w:tc>
        <w:tc>
          <w:tcPr>
            <w:tcW w:w="992" w:type="dxa"/>
          </w:tcPr>
          <w:p w14:paraId="4C9097A5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6F3FBF" w14:paraId="4447DBBC" w14:textId="77777777" w:rsidTr="009B4D3D">
        <w:tc>
          <w:tcPr>
            <w:tcW w:w="3823" w:type="dxa"/>
          </w:tcPr>
          <w:p w14:paraId="105FEEF2" w14:textId="5E3175F1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5E7243" w14:textId="2A1E0EFB" w:rsidR="00CD472B" w:rsidRPr="006F3FBF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523E99" w14:textId="5161A5AF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382748" w14:textId="3AEDD719" w:rsidR="00CD472B" w:rsidRPr="006F3FBF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F4995" w:rsidRPr="006F3FBF" w14:paraId="4A3500C8" w14:textId="77777777" w:rsidTr="009B4D3D">
        <w:tc>
          <w:tcPr>
            <w:tcW w:w="3823" w:type="dxa"/>
          </w:tcPr>
          <w:p w14:paraId="13C593CA" w14:textId="30C2BCF2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373B8" w14:textId="6F732E43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3B0A52" w14:textId="089C4E44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7D9A2" w14:textId="2A8698AF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F4995" w:rsidRPr="006F3FBF" w14:paraId="2D847DEA" w14:textId="77777777" w:rsidTr="009B4D3D">
        <w:tc>
          <w:tcPr>
            <w:tcW w:w="3823" w:type="dxa"/>
          </w:tcPr>
          <w:p w14:paraId="6E6BC5D4" w14:textId="6ECF5BAB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159AA" w14:textId="76EFF678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29AE24" w14:textId="18685E22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A7DB0" w14:textId="39D76C74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F4995" w:rsidRPr="006F3FBF" w14:paraId="46AB3A2C" w14:textId="77777777" w:rsidTr="009B4D3D">
        <w:tc>
          <w:tcPr>
            <w:tcW w:w="3823" w:type="dxa"/>
          </w:tcPr>
          <w:p w14:paraId="4EDF3D98" w14:textId="5839245C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AD18C" w14:textId="63FC1186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55E631" w14:textId="2C020164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6CA2B8" w14:textId="23FC958D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C7AFB" w:rsidRPr="006F3FBF" w14:paraId="3E4D80C1" w14:textId="77777777" w:rsidTr="009B4D3D">
        <w:tc>
          <w:tcPr>
            <w:tcW w:w="3823" w:type="dxa"/>
          </w:tcPr>
          <w:p w14:paraId="1D0ED3F3" w14:textId="77777777" w:rsidR="001C7AFB" w:rsidRPr="006F3FBF" w:rsidRDefault="001C7AFB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E5D28A" w14:textId="77777777" w:rsidR="001C7AFB" w:rsidRPr="006F3FBF" w:rsidRDefault="001C7AFB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CAD9FC" w14:textId="77777777" w:rsidR="001C7AFB" w:rsidRPr="006F3FBF" w:rsidRDefault="001C7AFB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19A14B" w14:textId="77777777" w:rsidR="001C7AFB" w:rsidRPr="006F3FBF" w:rsidRDefault="001C7AFB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F4995" w:rsidRPr="006F3FBF" w14:paraId="43F3956D" w14:textId="77777777" w:rsidTr="009B4D3D">
        <w:tc>
          <w:tcPr>
            <w:tcW w:w="3823" w:type="dxa"/>
          </w:tcPr>
          <w:p w14:paraId="31E385D9" w14:textId="76BF557C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92A3D6" w14:textId="3F106BEC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A3FF98" w14:textId="39AC2866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911C32" w14:textId="2334BFBB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EF4995" w:rsidRPr="006F3FBF" w14:paraId="23244634" w14:textId="77777777" w:rsidTr="009B4D3D">
        <w:tc>
          <w:tcPr>
            <w:tcW w:w="3823" w:type="dxa"/>
          </w:tcPr>
          <w:p w14:paraId="335CF5D9" w14:textId="253F70DB" w:rsidR="00EF4995" w:rsidRPr="006F3FBF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50642C" w14:textId="77777777" w:rsidR="00EF4995" w:rsidRPr="006F3FBF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1F9365" w14:textId="5A498ED2" w:rsidR="00EF4995" w:rsidRDefault="00EF4995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66785D" w14:textId="1C96A520" w:rsidR="00EF4995" w:rsidRDefault="00EF4995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3435A" w:rsidRPr="006F3FBF" w14:paraId="77452EAA" w14:textId="77777777" w:rsidTr="009B4D3D">
        <w:tc>
          <w:tcPr>
            <w:tcW w:w="3823" w:type="dxa"/>
          </w:tcPr>
          <w:p w14:paraId="79989955" w14:textId="77777777" w:rsidR="0003435A" w:rsidRPr="006F3FBF" w:rsidRDefault="0003435A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3F54A0" w14:textId="77777777" w:rsidR="0003435A" w:rsidRPr="006F3FBF" w:rsidRDefault="0003435A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9E7CFB" w14:textId="77777777" w:rsidR="0003435A" w:rsidRDefault="0003435A" w:rsidP="00EF4995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D7096" w14:textId="77777777" w:rsidR="0003435A" w:rsidRDefault="0003435A" w:rsidP="00EF4995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01D14C23" w14:textId="77777777" w:rsidR="00CD472B" w:rsidRPr="006F3FBF" w:rsidRDefault="00CD472B">
      <w:pPr>
        <w:outlineLvl w:val="0"/>
        <w:rPr>
          <w:rFonts w:ascii="Merriweather" w:hAnsi="Merriweather"/>
          <w:b/>
          <w:sz w:val="20"/>
          <w:szCs w:val="20"/>
        </w:rPr>
      </w:pPr>
    </w:p>
    <w:p w14:paraId="3F5AB1F8" w14:textId="57378270" w:rsidR="00CD472B" w:rsidRDefault="004A48C7" w:rsidP="009B4D3D">
      <w:pPr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Tablica 2. </w:t>
      </w:r>
      <w:r w:rsidR="009B4D3D">
        <w:rPr>
          <w:rFonts w:ascii="Merriweather" w:hAnsi="Merriweather"/>
          <w:sz w:val="20"/>
          <w:szCs w:val="20"/>
        </w:rPr>
        <w:t>P</w:t>
      </w:r>
      <w:r w:rsidR="0003435A">
        <w:rPr>
          <w:rFonts w:ascii="Merriweather" w:hAnsi="Merriweather"/>
          <w:sz w:val="20"/>
          <w:szCs w:val="20"/>
        </w:rPr>
        <w:t>redmeti</w:t>
      </w:r>
      <w:r w:rsidR="009B4D3D">
        <w:rPr>
          <w:rFonts w:ascii="Merriweather" w:hAnsi="Merriweather"/>
          <w:sz w:val="20"/>
          <w:szCs w:val="20"/>
        </w:rPr>
        <w:t xml:space="preserve"> studija koje nisam položio/položila prethodne akademske godine (2023./2024.)</w:t>
      </w:r>
    </w:p>
    <w:p w14:paraId="0A6B80EA" w14:textId="77777777" w:rsidR="00AE2622" w:rsidRPr="006F3FBF" w:rsidRDefault="00AE2622" w:rsidP="009B4D3D">
      <w:pPr>
        <w:rPr>
          <w:rFonts w:ascii="Merriweather" w:hAnsi="Merriweather"/>
          <w:sz w:val="20"/>
          <w:szCs w:val="2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544"/>
        <w:gridCol w:w="992"/>
      </w:tblGrid>
      <w:tr w:rsidR="00CD472B" w:rsidRPr="006F3FBF" w14:paraId="33BAAB60" w14:textId="77777777" w:rsidTr="009B4D3D">
        <w:tc>
          <w:tcPr>
            <w:tcW w:w="3823" w:type="dxa"/>
          </w:tcPr>
          <w:p w14:paraId="156A4EFD" w14:textId="384C9463" w:rsidR="00CD472B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Predmeti zimskog semestra</w:t>
            </w:r>
          </w:p>
        </w:tc>
        <w:tc>
          <w:tcPr>
            <w:tcW w:w="992" w:type="dxa"/>
          </w:tcPr>
          <w:p w14:paraId="2A64F5DC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544" w:type="dxa"/>
          </w:tcPr>
          <w:p w14:paraId="7E38CA5E" w14:textId="20231174" w:rsidR="00CD472B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Predmeti  ljetnog semestra</w:t>
            </w:r>
          </w:p>
        </w:tc>
        <w:tc>
          <w:tcPr>
            <w:tcW w:w="992" w:type="dxa"/>
          </w:tcPr>
          <w:p w14:paraId="63B862FF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6F3FBF" w14:paraId="14148E55" w14:textId="77777777" w:rsidTr="009B4D3D">
        <w:tc>
          <w:tcPr>
            <w:tcW w:w="3823" w:type="dxa"/>
          </w:tcPr>
          <w:p w14:paraId="1B4D5A71" w14:textId="003C3738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36F5B" w14:textId="5ED72F3E" w:rsidR="00CD472B" w:rsidRPr="006F3FBF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23A26B" w14:textId="336C5A76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1AAABB" w14:textId="52F8F218" w:rsidR="00CD472B" w:rsidRPr="006F3FBF" w:rsidRDefault="00CD472B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50C54" w:rsidRPr="006F3FBF" w14:paraId="5D244D4B" w14:textId="77777777" w:rsidTr="009B4D3D">
        <w:tc>
          <w:tcPr>
            <w:tcW w:w="3823" w:type="dxa"/>
          </w:tcPr>
          <w:p w14:paraId="73A50C1F" w14:textId="52CA250E" w:rsidR="00C50C54" w:rsidRPr="006F3FBF" w:rsidRDefault="00C50C54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EF8C6" w14:textId="59A96665" w:rsidR="00C50C54" w:rsidRPr="006F3FBF" w:rsidRDefault="00C50C54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2A92FB" w14:textId="3CD1DA1D" w:rsidR="00C50C54" w:rsidRPr="006F3FBF" w:rsidRDefault="00C50C54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572DD" w14:textId="211EFCB8" w:rsidR="00C50C54" w:rsidRPr="006F3FBF" w:rsidRDefault="00C50C54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6F3FBF" w14:paraId="00C4E988" w14:textId="77777777" w:rsidTr="009B4D3D">
        <w:tc>
          <w:tcPr>
            <w:tcW w:w="3823" w:type="dxa"/>
          </w:tcPr>
          <w:p w14:paraId="508B21E2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9FC5A7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6E5663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F4C8B7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6F3FBF" w14:paraId="2A7F461E" w14:textId="77777777" w:rsidTr="009B4D3D">
        <w:tc>
          <w:tcPr>
            <w:tcW w:w="3823" w:type="dxa"/>
          </w:tcPr>
          <w:p w14:paraId="7F85B643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E19A2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D1A27E6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79B0C4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C7AFB" w:rsidRPr="006F3FBF" w14:paraId="75995EBC" w14:textId="77777777" w:rsidTr="009B4D3D">
        <w:tc>
          <w:tcPr>
            <w:tcW w:w="3823" w:type="dxa"/>
          </w:tcPr>
          <w:p w14:paraId="6F7DAFB6" w14:textId="77777777" w:rsidR="001C7AFB" w:rsidRPr="006F3FBF" w:rsidRDefault="001C7AFB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CAC7DC" w14:textId="77777777" w:rsidR="001C7AFB" w:rsidRPr="006F3FBF" w:rsidRDefault="001C7AFB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622EBE" w14:textId="77777777" w:rsidR="001C7AFB" w:rsidRPr="006F3FBF" w:rsidRDefault="001C7AFB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8177A" w14:textId="77777777" w:rsidR="001C7AFB" w:rsidRPr="006F3FBF" w:rsidRDefault="001C7AFB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6F3FBF" w14:paraId="54F5359D" w14:textId="77777777" w:rsidTr="009B4D3D">
        <w:tc>
          <w:tcPr>
            <w:tcW w:w="3823" w:type="dxa"/>
          </w:tcPr>
          <w:p w14:paraId="65DE1B09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C01990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A1755E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058A3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6F3FBF" w14:paraId="3F39CA9C" w14:textId="77777777" w:rsidTr="009B4D3D">
        <w:tc>
          <w:tcPr>
            <w:tcW w:w="3823" w:type="dxa"/>
          </w:tcPr>
          <w:p w14:paraId="65E4AEC1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10FD28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CC8F3E" w14:textId="77777777" w:rsidR="00736186" w:rsidRPr="006F3FBF" w:rsidRDefault="00736186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A021B3" w14:textId="77777777" w:rsidR="00736186" w:rsidRPr="006F3FBF" w:rsidRDefault="00736186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3435A" w:rsidRPr="006F3FBF" w14:paraId="1FAB005A" w14:textId="77777777" w:rsidTr="009B4D3D">
        <w:tc>
          <w:tcPr>
            <w:tcW w:w="3823" w:type="dxa"/>
          </w:tcPr>
          <w:p w14:paraId="4B335E1D" w14:textId="77777777" w:rsidR="0003435A" w:rsidRPr="006F3FBF" w:rsidRDefault="0003435A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AE530F" w14:textId="77777777" w:rsidR="0003435A" w:rsidRPr="006F3FBF" w:rsidRDefault="0003435A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B52132" w14:textId="77777777" w:rsidR="0003435A" w:rsidRPr="006F3FBF" w:rsidRDefault="0003435A" w:rsidP="00C50C54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C73E3A" w14:textId="77777777" w:rsidR="0003435A" w:rsidRPr="006F3FBF" w:rsidRDefault="0003435A" w:rsidP="00C50C54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50F1BCC7" w14:textId="64E40DA2" w:rsidR="00FB1ECA" w:rsidRDefault="00FB1ECA">
      <w:pPr>
        <w:jc w:val="both"/>
        <w:outlineLvl w:val="0"/>
        <w:rPr>
          <w:rFonts w:ascii="Merriweather" w:hAnsi="Merriweather"/>
          <w:b/>
          <w:sz w:val="20"/>
          <w:szCs w:val="20"/>
        </w:rPr>
      </w:pPr>
    </w:p>
    <w:p w14:paraId="1BEBFCE9" w14:textId="77777777" w:rsidR="00FB1ECA" w:rsidRPr="006F3FBF" w:rsidRDefault="00FB1ECA">
      <w:pPr>
        <w:jc w:val="both"/>
        <w:outlineLvl w:val="0"/>
        <w:rPr>
          <w:rFonts w:ascii="Merriweather" w:hAnsi="Merriweather"/>
          <w:b/>
          <w:sz w:val="20"/>
          <w:szCs w:val="20"/>
        </w:rPr>
      </w:pPr>
    </w:p>
    <w:p w14:paraId="7CEAF1AC" w14:textId="441E7EB6" w:rsidR="00CD472B" w:rsidRPr="009B4D3D" w:rsidRDefault="004A48C7">
      <w:pPr>
        <w:jc w:val="both"/>
        <w:outlineLvl w:val="0"/>
        <w:rPr>
          <w:rFonts w:ascii="Merriweather" w:hAnsi="Merriweather"/>
          <w:bCs/>
          <w:sz w:val="20"/>
          <w:szCs w:val="20"/>
        </w:rPr>
      </w:pPr>
      <w:r w:rsidRPr="009B4D3D">
        <w:rPr>
          <w:rFonts w:ascii="Merriweather" w:hAnsi="Merriweather"/>
          <w:bCs/>
          <w:sz w:val="20"/>
          <w:szCs w:val="20"/>
        </w:rPr>
        <w:t xml:space="preserve">Tablica </w:t>
      </w:r>
      <w:r w:rsidR="00D36EA5" w:rsidRPr="009B4D3D">
        <w:rPr>
          <w:rFonts w:ascii="Merriweather" w:hAnsi="Merriweather"/>
          <w:bCs/>
          <w:sz w:val="20"/>
          <w:szCs w:val="20"/>
        </w:rPr>
        <w:t>3</w:t>
      </w:r>
      <w:r w:rsidRPr="009B4D3D">
        <w:rPr>
          <w:rFonts w:ascii="Merriweather" w:hAnsi="Merriweather"/>
          <w:bCs/>
          <w:sz w:val="20"/>
          <w:szCs w:val="20"/>
        </w:rPr>
        <w:t xml:space="preserve">. </w:t>
      </w:r>
      <w:r w:rsidR="00AE2622" w:rsidRPr="009B4D3D">
        <w:rPr>
          <w:rFonts w:ascii="Merriweather" w:hAnsi="Merriweather"/>
          <w:bCs/>
          <w:sz w:val="20"/>
          <w:szCs w:val="20"/>
        </w:rPr>
        <w:t>M</w:t>
      </w:r>
      <w:r w:rsidRPr="009B4D3D">
        <w:rPr>
          <w:rFonts w:ascii="Merriweather" w:hAnsi="Merriweather"/>
          <w:bCs/>
          <w:sz w:val="20"/>
          <w:szCs w:val="20"/>
        </w:rPr>
        <w:t xml:space="preserve">olim </w:t>
      </w:r>
      <w:r w:rsidR="000B3CB6" w:rsidRPr="009B4D3D">
        <w:rPr>
          <w:rFonts w:ascii="Merriweather" w:hAnsi="Merriweather"/>
          <w:bCs/>
          <w:sz w:val="20"/>
          <w:szCs w:val="20"/>
        </w:rPr>
        <w:t>za odobrenje</w:t>
      </w:r>
      <w:r w:rsidRPr="009B4D3D">
        <w:rPr>
          <w:rFonts w:ascii="Merriweather" w:hAnsi="Merriweather"/>
          <w:bCs/>
          <w:sz w:val="20"/>
          <w:szCs w:val="20"/>
        </w:rPr>
        <w:t xml:space="preserve"> upis</w:t>
      </w:r>
      <w:r w:rsidR="000B3CB6" w:rsidRPr="009B4D3D">
        <w:rPr>
          <w:rFonts w:ascii="Merriweather" w:hAnsi="Merriweather"/>
          <w:bCs/>
          <w:sz w:val="20"/>
          <w:szCs w:val="20"/>
        </w:rPr>
        <w:t>a</w:t>
      </w:r>
      <w:r w:rsidRPr="009B4D3D">
        <w:rPr>
          <w:rFonts w:ascii="Merriweather" w:hAnsi="Merriweather"/>
          <w:bCs/>
          <w:sz w:val="20"/>
          <w:szCs w:val="20"/>
        </w:rPr>
        <w:t xml:space="preserve"> predmeta s v</w:t>
      </w:r>
      <w:r w:rsidR="0003435A" w:rsidRPr="009B4D3D">
        <w:rPr>
          <w:rFonts w:ascii="Merriweather" w:hAnsi="Merriweather"/>
          <w:bCs/>
          <w:sz w:val="20"/>
          <w:szCs w:val="20"/>
        </w:rPr>
        <w:t xml:space="preserve">iše </w:t>
      </w:r>
      <w:r w:rsidRPr="009B4D3D">
        <w:rPr>
          <w:rFonts w:ascii="Merriweather" w:hAnsi="Merriweather"/>
          <w:bCs/>
          <w:sz w:val="20"/>
          <w:szCs w:val="20"/>
        </w:rPr>
        <w:t>godine studija</w:t>
      </w:r>
      <w:r w:rsidR="00A14F29" w:rsidRPr="009B4D3D">
        <w:rPr>
          <w:rFonts w:ascii="Merriweather" w:hAnsi="Merriweather"/>
          <w:bCs/>
          <w:sz w:val="20"/>
          <w:szCs w:val="20"/>
        </w:rPr>
        <w:t xml:space="preserve"> (</w:t>
      </w:r>
      <w:r w:rsidR="0003435A" w:rsidRPr="009B4D3D">
        <w:rPr>
          <w:rFonts w:ascii="Merriweather" w:hAnsi="Merriweather"/>
          <w:bCs/>
          <w:sz w:val="20"/>
          <w:szCs w:val="20"/>
        </w:rPr>
        <w:t xml:space="preserve">tzv. </w:t>
      </w:r>
      <w:r w:rsidR="00A14F29" w:rsidRPr="009B4D3D">
        <w:rPr>
          <w:rFonts w:ascii="Merriweather" w:hAnsi="Merriweather"/>
          <w:bCs/>
          <w:sz w:val="20"/>
          <w:szCs w:val="20"/>
        </w:rPr>
        <w:t xml:space="preserve">parcijale), sukladno članku </w:t>
      </w:r>
      <w:r w:rsidR="00491D02" w:rsidRPr="009B4D3D">
        <w:rPr>
          <w:rFonts w:ascii="Merriweather" w:hAnsi="Merriweather"/>
          <w:bCs/>
          <w:sz w:val="20"/>
          <w:szCs w:val="20"/>
        </w:rPr>
        <w:t>47.</w:t>
      </w:r>
      <w:r w:rsidR="009B4D3D" w:rsidRPr="009B4D3D">
        <w:rPr>
          <w:rFonts w:ascii="Merriweather" w:hAnsi="Merriweather"/>
          <w:bCs/>
          <w:sz w:val="20"/>
          <w:szCs w:val="20"/>
        </w:rPr>
        <w:t xml:space="preserve">, </w:t>
      </w:r>
      <w:r w:rsidR="00491D02" w:rsidRPr="009B4D3D">
        <w:rPr>
          <w:rFonts w:ascii="Merriweather" w:hAnsi="Merriweather"/>
          <w:bCs/>
          <w:sz w:val="20"/>
          <w:szCs w:val="20"/>
        </w:rPr>
        <w:t xml:space="preserve">st. 6. </w:t>
      </w:r>
      <w:r w:rsidR="00A14F29" w:rsidRPr="009B4D3D">
        <w:rPr>
          <w:rFonts w:ascii="Merriweather" w:hAnsi="Merriweather"/>
          <w:bCs/>
          <w:sz w:val="20"/>
          <w:szCs w:val="20"/>
        </w:rPr>
        <w:t xml:space="preserve"> Pravilnika o studijima i studiranju (veljača 2023.)</w:t>
      </w:r>
      <w:r w:rsidRPr="009B4D3D">
        <w:rPr>
          <w:rFonts w:ascii="Merriweather" w:hAnsi="Merriweather"/>
          <w:bCs/>
          <w:sz w:val="20"/>
          <w:szCs w:val="20"/>
        </w:rPr>
        <w:t xml:space="preserve"> </w:t>
      </w:r>
    </w:p>
    <w:p w14:paraId="5C465C74" w14:textId="77777777" w:rsidR="00CD472B" w:rsidRPr="006F3FBF" w:rsidRDefault="00CD472B">
      <w:pPr>
        <w:jc w:val="both"/>
        <w:outlineLvl w:val="0"/>
        <w:rPr>
          <w:rFonts w:ascii="Merriweather" w:hAnsi="Merriweather"/>
          <w:sz w:val="20"/>
          <w:szCs w:val="20"/>
        </w:rPr>
      </w:pPr>
    </w:p>
    <w:p w14:paraId="1255A97B" w14:textId="77777777" w:rsidR="00CD472B" w:rsidRPr="006F3FBF" w:rsidRDefault="00CD472B">
      <w:pPr>
        <w:jc w:val="both"/>
        <w:outlineLvl w:val="0"/>
        <w:rPr>
          <w:rFonts w:ascii="Merriweather" w:hAnsi="Merriweather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3261"/>
        <w:gridCol w:w="991"/>
      </w:tblGrid>
      <w:tr w:rsidR="00CD472B" w:rsidRPr="006F3FBF" w14:paraId="3BE27065" w14:textId="77777777" w:rsidTr="001C7AFB">
        <w:tc>
          <w:tcPr>
            <w:tcW w:w="3823" w:type="dxa"/>
          </w:tcPr>
          <w:p w14:paraId="7B539744" w14:textId="39A6D6DD" w:rsidR="00CD472B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Predmeti zimskog semestra</w:t>
            </w:r>
          </w:p>
        </w:tc>
        <w:tc>
          <w:tcPr>
            <w:tcW w:w="992" w:type="dxa"/>
          </w:tcPr>
          <w:p w14:paraId="50DF05C3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261" w:type="dxa"/>
          </w:tcPr>
          <w:p w14:paraId="16ECDFA3" w14:textId="3C33E2D4" w:rsidR="00CD472B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Predmeti  ljetnog semestra</w:t>
            </w:r>
          </w:p>
        </w:tc>
        <w:tc>
          <w:tcPr>
            <w:tcW w:w="991" w:type="dxa"/>
          </w:tcPr>
          <w:p w14:paraId="184C22DE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6F3FBF" w14:paraId="23997CB9" w14:textId="77777777" w:rsidTr="001C7AFB">
        <w:tc>
          <w:tcPr>
            <w:tcW w:w="3823" w:type="dxa"/>
          </w:tcPr>
          <w:p w14:paraId="78FEB30C" w14:textId="5ECB1489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7C3D3" w14:textId="23070156" w:rsidR="00CD472B" w:rsidRPr="006F3FBF" w:rsidRDefault="00CD472B" w:rsidP="00FB1EC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6906838" w14:textId="0337F0FA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5CFAFBC4" w14:textId="2E5EBAFB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0B837D5F" w14:textId="77777777" w:rsidTr="001C7AFB">
        <w:tc>
          <w:tcPr>
            <w:tcW w:w="3823" w:type="dxa"/>
          </w:tcPr>
          <w:p w14:paraId="52529BF9" w14:textId="1E0853CF" w:rsidR="00CD472B" w:rsidRPr="00623D9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368655" w14:textId="2FDFB2DF" w:rsidR="00CD472B" w:rsidRPr="006F3FBF" w:rsidRDefault="00CD472B" w:rsidP="00FB1ECA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CC53C8" w14:textId="34398172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1DB6DE86" w14:textId="42939EA2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7B355E0A" w14:textId="77777777" w:rsidTr="001C7AFB">
        <w:tc>
          <w:tcPr>
            <w:tcW w:w="3823" w:type="dxa"/>
          </w:tcPr>
          <w:p w14:paraId="4E6D4BF3" w14:textId="77777777" w:rsidR="00CD472B" w:rsidRPr="00623D9E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78A15" w14:textId="33DDEC74" w:rsidR="00CD472B" w:rsidRPr="006F3FBF" w:rsidRDefault="00CD472B" w:rsidP="00623D9E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493B8C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427E1D43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6C93057D" w14:textId="77777777" w:rsidTr="001C7AFB">
        <w:tc>
          <w:tcPr>
            <w:tcW w:w="3823" w:type="dxa"/>
          </w:tcPr>
          <w:p w14:paraId="4965A982" w14:textId="77777777" w:rsidR="00CD472B" w:rsidRPr="00623D9E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24AE13" w14:textId="63C4F701" w:rsidR="00CD472B" w:rsidRPr="006F3FBF" w:rsidRDefault="00CD472B" w:rsidP="00623D9E">
            <w:pPr>
              <w:jc w:val="center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37048B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07B602B8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6647D1AA" w14:textId="77777777" w:rsidTr="001C7AFB">
        <w:tc>
          <w:tcPr>
            <w:tcW w:w="3823" w:type="dxa"/>
          </w:tcPr>
          <w:p w14:paraId="5F467289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4E1CA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C76CB1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0459060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1C7AFB" w:rsidRPr="006F3FBF" w14:paraId="161DBABC" w14:textId="77777777" w:rsidTr="001C7AFB">
        <w:tc>
          <w:tcPr>
            <w:tcW w:w="3823" w:type="dxa"/>
          </w:tcPr>
          <w:p w14:paraId="3A738D43" w14:textId="77777777" w:rsidR="001C7AFB" w:rsidRPr="006F3FBF" w:rsidRDefault="001C7AF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FF0499" w14:textId="77777777" w:rsidR="001C7AFB" w:rsidRPr="006F3FBF" w:rsidRDefault="001C7AF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B6069CD" w14:textId="77777777" w:rsidR="001C7AFB" w:rsidRPr="006F3FBF" w:rsidRDefault="001C7AF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7CC7C000" w14:textId="77777777" w:rsidR="001C7AFB" w:rsidRPr="006F3FBF" w:rsidRDefault="001C7AF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736186" w:rsidRPr="006F3FBF" w14:paraId="216301C7" w14:textId="77777777" w:rsidTr="001C7AFB">
        <w:tc>
          <w:tcPr>
            <w:tcW w:w="3823" w:type="dxa"/>
          </w:tcPr>
          <w:p w14:paraId="27F175A5" w14:textId="77777777" w:rsidR="00736186" w:rsidRPr="006F3FBF" w:rsidRDefault="00736186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3B026C" w14:textId="77777777" w:rsidR="00736186" w:rsidRPr="006F3FBF" w:rsidRDefault="007361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3D8CE03" w14:textId="77777777" w:rsidR="00736186" w:rsidRPr="006F3FBF" w:rsidRDefault="007361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5F642EC4" w14:textId="77777777" w:rsidR="00736186" w:rsidRPr="006F3FBF" w:rsidRDefault="00736186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03435A" w:rsidRPr="006F3FBF" w14:paraId="48F8B695" w14:textId="77777777" w:rsidTr="001C7AFB">
        <w:tc>
          <w:tcPr>
            <w:tcW w:w="3823" w:type="dxa"/>
          </w:tcPr>
          <w:p w14:paraId="763ED642" w14:textId="77777777" w:rsidR="0003435A" w:rsidRPr="006F3FBF" w:rsidRDefault="0003435A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AE86E7" w14:textId="77777777" w:rsidR="0003435A" w:rsidRPr="006F3FBF" w:rsidRDefault="0003435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97A3F88" w14:textId="77777777" w:rsidR="0003435A" w:rsidRPr="006F3FBF" w:rsidRDefault="0003435A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21E428AA" w14:textId="77777777" w:rsidR="0003435A" w:rsidRPr="006F3FBF" w:rsidRDefault="0003435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14EB90EA" w14:textId="77777777" w:rsidR="00CD472B" w:rsidRPr="006F3FBF" w:rsidRDefault="00CD472B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2C0ADC74" w14:textId="08814E25" w:rsidR="00EF4995" w:rsidRDefault="004A48C7" w:rsidP="0003435A">
      <w:pPr>
        <w:ind w:left="360"/>
        <w:outlineLvl w:val="0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ab/>
      </w:r>
    </w:p>
    <w:p w14:paraId="2EEE1957" w14:textId="5651AACC" w:rsidR="00EF4995" w:rsidRDefault="001C7AFB" w:rsidP="003A22BF">
      <w:pPr>
        <w:ind w:left="360"/>
        <w:jc w:val="both"/>
        <w:outlineLvl w:val="0"/>
        <w:rPr>
          <w:rFonts w:ascii="Merriweather" w:hAnsi="Merriweather"/>
          <w:sz w:val="20"/>
          <w:szCs w:val="20"/>
        </w:rPr>
      </w:pPr>
      <w:r w:rsidRPr="003A22BF">
        <w:rPr>
          <w:rFonts w:ascii="Merriweather" w:hAnsi="Merriweather"/>
          <w:b/>
          <w:bCs/>
          <w:sz w:val="20"/>
          <w:szCs w:val="20"/>
        </w:rPr>
        <w:t>Napomena:</w:t>
      </w:r>
      <w:r>
        <w:rPr>
          <w:rFonts w:ascii="Merriweather" w:hAnsi="Merriweather"/>
          <w:sz w:val="20"/>
          <w:szCs w:val="20"/>
        </w:rPr>
        <w:t xml:space="preserve"> Student</w:t>
      </w:r>
      <w:r w:rsidR="003A22BF">
        <w:rPr>
          <w:rFonts w:ascii="Merriweather" w:hAnsi="Merriweather"/>
          <w:sz w:val="20"/>
          <w:szCs w:val="20"/>
        </w:rPr>
        <w:t>i</w:t>
      </w:r>
      <w:r>
        <w:rPr>
          <w:rFonts w:ascii="Merriweather" w:hAnsi="Merriweather"/>
          <w:sz w:val="20"/>
          <w:szCs w:val="20"/>
        </w:rPr>
        <w:t xml:space="preserve"> upisuj</w:t>
      </w:r>
      <w:r w:rsidR="003A22BF">
        <w:rPr>
          <w:rFonts w:ascii="Merriweather" w:hAnsi="Merriweather"/>
          <w:sz w:val="20"/>
          <w:szCs w:val="20"/>
        </w:rPr>
        <w:t>u</w:t>
      </w:r>
      <w:r>
        <w:rPr>
          <w:rFonts w:ascii="Merriweather" w:hAnsi="Merriweather"/>
          <w:sz w:val="20"/>
          <w:szCs w:val="20"/>
        </w:rPr>
        <w:t xml:space="preserve"> sve nepoložene predmete</w:t>
      </w:r>
      <w:r w:rsidR="003A22BF">
        <w:rPr>
          <w:rFonts w:ascii="Merriweather" w:hAnsi="Merriweather"/>
          <w:sz w:val="20"/>
          <w:szCs w:val="20"/>
        </w:rPr>
        <w:t xml:space="preserve"> iz</w:t>
      </w:r>
      <w:r>
        <w:rPr>
          <w:rFonts w:ascii="Merriweather" w:hAnsi="Merriweather"/>
          <w:sz w:val="20"/>
          <w:szCs w:val="20"/>
        </w:rPr>
        <w:t xml:space="preserve"> prethodne</w:t>
      </w:r>
      <w:r w:rsidR="003A22BF">
        <w:rPr>
          <w:rFonts w:ascii="Merriweather" w:hAnsi="Merriweather"/>
          <w:sz w:val="20"/>
          <w:szCs w:val="20"/>
        </w:rPr>
        <w:t xml:space="preserve"> akademske</w:t>
      </w:r>
      <w:r>
        <w:rPr>
          <w:rFonts w:ascii="Merriweather" w:hAnsi="Merriweather"/>
          <w:sz w:val="20"/>
          <w:szCs w:val="20"/>
        </w:rPr>
        <w:t xml:space="preserve"> godine. </w:t>
      </w:r>
      <w:r w:rsidR="003A22BF">
        <w:rPr>
          <w:rFonts w:ascii="Merriweather" w:hAnsi="Merriweather"/>
          <w:sz w:val="20"/>
          <w:szCs w:val="20"/>
        </w:rPr>
        <w:t>Zbroj</w:t>
      </w:r>
      <w:r w:rsidR="0003435A">
        <w:rPr>
          <w:rFonts w:ascii="Merriweather" w:hAnsi="Merriweather"/>
          <w:sz w:val="20"/>
          <w:szCs w:val="20"/>
        </w:rPr>
        <w:t xml:space="preserve"> </w:t>
      </w:r>
      <w:r w:rsidR="009B4D3D">
        <w:rPr>
          <w:rFonts w:ascii="Merriweather" w:hAnsi="Merriweather"/>
          <w:sz w:val="20"/>
          <w:szCs w:val="20"/>
        </w:rPr>
        <w:t xml:space="preserve">ECTS </w:t>
      </w:r>
      <w:r w:rsidR="003A22BF">
        <w:rPr>
          <w:rFonts w:ascii="Merriweather" w:hAnsi="Merriweather"/>
          <w:sz w:val="20"/>
          <w:szCs w:val="20"/>
        </w:rPr>
        <w:t>nepoloženih predmeta</w:t>
      </w:r>
      <w:r w:rsidR="004F7787">
        <w:rPr>
          <w:rFonts w:ascii="Merriweather" w:hAnsi="Merriweather"/>
          <w:sz w:val="20"/>
          <w:szCs w:val="20"/>
        </w:rPr>
        <w:t xml:space="preserve"> </w:t>
      </w:r>
      <w:r w:rsidR="0003435A">
        <w:rPr>
          <w:rFonts w:ascii="Merriweather" w:hAnsi="Merriweather"/>
          <w:sz w:val="20"/>
          <w:szCs w:val="20"/>
        </w:rPr>
        <w:t>(tablica 2.)</w:t>
      </w:r>
      <w:r w:rsidR="004F7787">
        <w:rPr>
          <w:rFonts w:ascii="Merriweather" w:hAnsi="Merriweather"/>
          <w:sz w:val="20"/>
          <w:szCs w:val="20"/>
        </w:rPr>
        <w:t xml:space="preserve"> </w:t>
      </w:r>
      <w:r w:rsidR="003A22BF">
        <w:rPr>
          <w:rFonts w:ascii="Merriweather" w:hAnsi="Merriweather"/>
          <w:sz w:val="20"/>
          <w:szCs w:val="20"/>
        </w:rPr>
        <w:t xml:space="preserve">i predmeta </w:t>
      </w:r>
      <w:r w:rsidR="009B4D3D">
        <w:rPr>
          <w:rFonts w:ascii="Merriweather" w:hAnsi="Merriweather"/>
          <w:sz w:val="20"/>
          <w:szCs w:val="20"/>
        </w:rPr>
        <w:t xml:space="preserve">iz više godine studija </w:t>
      </w:r>
      <w:r w:rsidR="0003435A">
        <w:rPr>
          <w:rFonts w:ascii="Merriweather" w:hAnsi="Merriweather"/>
          <w:sz w:val="20"/>
          <w:szCs w:val="20"/>
        </w:rPr>
        <w:t xml:space="preserve">koje </w:t>
      </w:r>
      <w:r w:rsidR="009B4D3D">
        <w:rPr>
          <w:rFonts w:ascii="Merriweather" w:hAnsi="Merriweather"/>
          <w:sz w:val="20"/>
          <w:szCs w:val="20"/>
        </w:rPr>
        <w:t xml:space="preserve">studenti/studentice </w:t>
      </w:r>
      <w:r w:rsidR="0003435A">
        <w:rPr>
          <w:rFonts w:ascii="Merriweather" w:hAnsi="Merriweather"/>
          <w:sz w:val="20"/>
          <w:szCs w:val="20"/>
        </w:rPr>
        <w:t xml:space="preserve">traže u </w:t>
      </w:r>
      <w:r w:rsidR="003A22BF">
        <w:rPr>
          <w:rFonts w:ascii="Merriweather" w:hAnsi="Merriweather"/>
          <w:sz w:val="20"/>
          <w:szCs w:val="20"/>
        </w:rPr>
        <w:t>parcijal</w:t>
      </w:r>
      <w:r w:rsidR="0003435A">
        <w:rPr>
          <w:rFonts w:ascii="Merriweather" w:hAnsi="Merriweather"/>
          <w:sz w:val="20"/>
          <w:szCs w:val="20"/>
        </w:rPr>
        <w:t>i (tablica 3.)</w:t>
      </w:r>
      <w:r w:rsidR="003A22BF">
        <w:rPr>
          <w:rFonts w:ascii="Merriweather" w:hAnsi="Merriweather"/>
          <w:sz w:val="20"/>
          <w:szCs w:val="20"/>
        </w:rPr>
        <w:t xml:space="preserve"> za jednopredmetne studente iznosi 30-32 ECTS </w:t>
      </w:r>
      <w:r w:rsidR="0003435A">
        <w:rPr>
          <w:rFonts w:ascii="Merriweather" w:hAnsi="Merriweather"/>
          <w:sz w:val="20"/>
          <w:szCs w:val="20"/>
        </w:rPr>
        <w:t xml:space="preserve">boda </w:t>
      </w:r>
      <w:r w:rsidR="003A22BF">
        <w:rPr>
          <w:rFonts w:ascii="Merriweather" w:hAnsi="Merriweather"/>
          <w:sz w:val="20"/>
          <w:szCs w:val="20"/>
        </w:rPr>
        <w:t>po semestru, za dvopredmetne studente 15-17 ECTS bodova po semestru.</w:t>
      </w:r>
    </w:p>
    <w:p w14:paraId="11145C51" w14:textId="77777777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39685801" w14:textId="77777777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D209DB1" w14:textId="1977D2F8" w:rsidR="00EF4995" w:rsidRDefault="00EF4995" w:rsidP="000F4A78">
      <w:pPr>
        <w:outlineLvl w:val="0"/>
        <w:rPr>
          <w:rFonts w:ascii="Merriweather" w:hAnsi="Merriweather"/>
          <w:sz w:val="20"/>
          <w:szCs w:val="20"/>
        </w:rPr>
      </w:pPr>
    </w:p>
    <w:p w14:paraId="613F1422" w14:textId="77777777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778CD0E5" w14:textId="1644CB8A" w:rsidR="00EF4995" w:rsidRDefault="00EF4995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68412F5E" w14:textId="27C318DE" w:rsidR="00AE2622" w:rsidRDefault="00AE2622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029DCFD3" w14:textId="7B3A7697" w:rsidR="00AE2622" w:rsidRDefault="00AE2622">
      <w:pPr>
        <w:ind w:left="360"/>
        <w:outlineLvl w:val="0"/>
        <w:rPr>
          <w:rFonts w:ascii="Merriweather" w:hAnsi="Merriweather"/>
          <w:sz w:val="20"/>
          <w:szCs w:val="20"/>
        </w:rPr>
      </w:pPr>
    </w:p>
    <w:p w14:paraId="1367B0A7" w14:textId="77777777" w:rsidR="00EF4995" w:rsidRDefault="00EF4995" w:rsidP="00736186">
      <w:pPr>
        <w:outlineLvl w:val="0"/>
        <w:rPr>
          <w:rFonts w:ascii="Merriweather" w:hAnsi="Merriweather"/>
          <w:sz w:val="20"/>
          <w:szCs w:val="20"/>
        </w:rPr>
      </w:pPr>
    </w:p>
    <w:p w14:paraId="39E37B74" w14:textId="7A7A5CC2" w:rsidR="00CD472B" w:rsidRPr="009A5F24" w:rsidRDefault="004A48C7" w:rsidP="009A5F24">
      <w:pPr>
        <w:jc w:val="both"/>
        <w:outlineLvl w:val="0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ab/>
      </w:r>
      <w:r w:rsidRPr="006F3FBF">
        <w:rPr>
          <w:rFonts w:ascii="Merriweather" w:hAnsi="Merriweather"/>
          <w:sz w:val="20"/>
          <w:szCs w:val="20"/>
        </w:rPr>
        <w:tab/>
      </w:r>
      <w:r w:rsidRPr="006F3FBF">
        <w:rPr>
          <w:rFonts w:ascii="Merriweather" w:hAnsi="Merriweather"/>
          <w:sz w:val="20"/>
          <w:szCs w:val="20"/>
        </w:rPr>
        <w:tab/>
        <w:t xml:space="preserve">                  </w:t>
      </w:r>
      <w:r w:rsidRPr="006F3FBF">
        <w:rPr>
          <w:rFonts w:ascii="Merriweather" w:hAnsi="Merriweather"/>
          <w:i/>
          <w:vanish/>
          <w:sz w:val="20"/>
          <w:szCs w:val="20"/>
        </w:rPr>
        <w:t>(potpisuje se u tajništvu djela)</w:t>
      </w:r>
      <w:r w:rsidRPr="00AE2622">
        <w:rPr>
          <w:rFonts w:ascii="Merriweather" w:hAnsi="Merriweather"/>
          <w:b/>
          <w:bCs/>
          <w:i/>
          <w:vanish/>
          <w:sz w:val="20"/>
          <w:szCs w:val="20"/>
        </w:rPr>
        <w:t>(ISPUNJAVA ODJEL)</w:t>
      </w:r>
      <w:r w:rsidR="000B3CB6" w:rsidRPr="009A5F24">
        <w:rPr>
          <w:rFonts w:ascii="Merriweather" w:hAnsi="Merriweather"/>
          <w:b/>
          <w:bCs/>
          <w:sz w:val="22"/>
          <w:szCs w:val="22"/>
        </w:rPr>
        <w:t>(ISPUNJAVA ODJE</w:t>
      </w:r>
      <w:r w:rsidR="009B4D3D" w:rsidRPr="009A5F24">
        <w:rPr>
          <w:rFonts w:ascii="Merriweather" w:hAnsi="Merriweather"/>
          <w:b/>
          <w:bCs/>
          <w:sz w:val="22"/>
          <w:szCs w:val="22"/>
        </w:rPr>
        <w:t>L ZA POVIJEST)</w:t>
      </w:r>
      <w:r w:rsidRPr="009A5F24">
        <w:rPr>
          <w:rFonts w:ascii="Merriweather" w:hAnsi="Merriweather"/>
          <w:sz w:val="22"/>
          <w:szCs w:val="22"/>
        </w:rPr>
        <w:tab/>
      </w:r>
      <w:r w:rsidRPr="009A5F24">
        <w:rPr>
          <w:rFonts w:ascii="Merriweather" w:hAnsi="Merriweather"/>
          <w:sz w:val="22"/>
          <w:szCs w:val="22"/>
        </w:rPr>
        <w:tab/>
      </w:r>
      <w:r w:rsidRPr="009A5F24">
        <w:rPr>
          <w:rFonts w:ascii="Merriweather" w:hAnsi="Merriweather"/>
          <w:sz w:val="22"/>
          <w:szCs w:val="22"/>
        </w:rPr>
        <w:tab/>
      </w:r>
    </w:p>
    <w:p w14:paraId="6703E83E" w14:textId="77777777" w:rsidR="00CD472B" w:rsidRPr="006F3FBF" w:rsidRDefault="00CD472B">
      <w:pPr>
        <w:jc w:val="both"/>
        <w:rPr>
          <w:rFonts w:ascii="Merriweather" w:hAnsi="Merriweather"/>
          <w:sz w:val="20"/>
          <w:szCs w:val="20"/>
        </w:rPr>
      </w:pPr>
    </w:p>
    <w:p w14:paraId="1BF1859E" w14:textId="78021DC8" w:rsidR="00CD472B" w:rsidRPr="006F3FBF" w:rsidRDefault="004A48C7">
      <w:pPr>
        <w:jc w:val="both"/>
        <w:rPr>
          <w:rFonts w:ascii="Merriweather" w:hAnsi="Merriweather"/>
          <w:b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Sukladno članku  </w:t>
      </w:r>
      <w:r w:rsidR="00491D02">
        <w:rPr>
          <w:rFonts w:ascii="Merriweather" w:hAnsi="Merriweather"/>
          <w:sz w:val="20"/>
          <w:szCs w:val="20"/>
        </w:rPr>
        <w:t xml:space="preserve">47., stavak 6. </w:t>
      </w:r>
      <w:r w:rsidRPr="006F3FBF">
        <w:rPr>
          <w:rFonts w:ascii="Merriweather" w:hAnsi="Merriweather"/>
          <w:sz w:val="20"/>
          <w:szCs w:val="20"/>
        </w:rPr>
        <w:t xml:space="preserve">Pravilnika o studijima i studiranju </w:t>
      </w:r>
      <w:r w:rsidR="00A14F29">
        <w:rPr>
          <w:rFonts w:ascii="Merriweather" w:hAnsi="Merriweather"/>
          <w:sz w:val="20"/>
          <w:szCs w:val="20"/>
        </w:rPr>
        <w:t>(</w:t>
      </w:r>
      <w:r w:rsidR="009B4D3D">
        <w:rPr>
          <w:rFonts w:ascii="Merriweather" w:hAnsi="Merriweather"/>
          <w:sz w:val="20"/>
          <w:szCs w:val="20"/>
        </w:rPr>
        <w:t xml:space="preserve">17. srpnja </w:t>
      </w:r>
      <w:r w:rsidR="00A14F29">
        <w:rPr>
          <w:rFonts w:ascii="Merriweather" w:hAnsi="Merriweather"/>
          <w:sz w:val="20"/>
          <w:szCs w:val="20"/>
        </w:rPr>
        <w:t>202</w:t>
      </w:r>
      <w:r w:rsidR="00880484">
        <w:rPr>
          <w:rFonts w:ascii="Merriweather" w:hAnsi="Merriweather"/>
          <w:sz w:val="20"/>
          <w:szCs w:val="20"/>
        </w:rPr>
        <w:t>4</w:t>
      </w:r>
      <w:r w:rsidR="00A14F29">
        <w:rPr>
          <w:rFonts w:ascii="Merriweather" w:hAnsi="Merriweather"/>
          <w:sz w:val="20"/>
          <w:szCs w:val="20"/>
        </w:rPr>
        <w:t xml:space="preserve">), </w:t>
      </w:r>
      <w:r w:rsidRPr="006F3FBF">
        <w:rPr>
          <w:rFonts w:ascii="Merriweather" w:hAnsi="Merriweather"/>
          <w:sz w:val="20"/>
          <w:szCs w:val="20"/>
        </w:rPr>
        <w:t xml:space="preserve"> Stručno vijeće Odjela za povijest donosi</w:t>
      </w:r>
    </w:p>
    <w:p w14:paraId="1B9FB1E0" w14:textId="77777777" w:rsidR="00CD472B" w:rsidRPr="006F3FBF" w:rsidRDefault="00CD472B">
      <w:pPr>
        <w:rPr>
          <w:rFonts w:ascii="Merriweather" w:hAnsi="Merriweather"/>
          <w:sz w:val="20"/>
          <w:szCs w:val="20"/>
        </w:rPr>
      </w:pPr>
    </w:p>
    <w:p w14:paraId="5877B00C" w14:textId="77777777" w:rsidR="00CD472B" w:rsidRPr="006F3FBF" w:rsidRDefault="00CD472B">
      <w:pPr>
        <w:rPr>
          <w:rFonts w:ascii="Merriweather" w:hAnsi="Merriweather"/>
          <w:sz w:val="20"/>
          <w:szCs w:val="20"/>
        </w:rPr>
      </w:pPr>
    </w:p>
    <w:p w14:paraId="02A995C1" w14:textId="77777777" w:rsidR="00CD472B" w:rsidRPr="006F3FBF" w:rsidRDefault="004A48C7">
      <w:pPr>
        <w:jc w:val="center"/>
        <w:rPr>
          <w:rFonts w:ascii="Merriweather" w:hAnsi="Merriweather"/>
          <w:b/>
          <w:sz w:val="20"/>
          <w:szCs w:val="20"/>
        </w:rPr>
      </w:pPr>
      <w:r w:rsidRPr="006F3FBF">
        <w:rPr>
          <w:rFonts w:ascii="Merriweather" w:hAnsi="Merriweather"/>
          <w:b/>
          <w:sz w:val="20"/>
          <w:szCs w:val="20"/>
        </w:rPr>
        <w:t>O D L U K U</w:t>
      </w:r>
    </w:p>
    <w:p w14:paraId="3EE2B4FA" w14:textId="77777777" w:rsidR="00CD472B" w:rsidRPr="006F3FBF" w:rsidRDefault="00CD472B">
      <w:pPr>
        <w:rPr>
          <w:rFonts w:ascii="Merriweather" w:hAnsi="Merriweather"/>
          <w:sz w:val="20"/>
          <w:szCs w:val="20"/>
        </w:rPr>
      </w:pPr>
    </w:p>
    <w:p w14:paraId="1A45A694" w14:textId="044F8EE2" w:rsidR="00CD472B" w:rsidRPr="006F3FBF" w:rsidRDefault="00C556E1">
      <w:pPr>
        <w:spacing w:line="360" w:lineRule="auto"/>
        <w:jc w:val="both"/>
        <w:outlineLvl w:val="0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s</w:t>
      </w:r>
      <w:r w:rsidR="004A48C7" w:rsidRPr="006F3FBF">
        <w:rPr>
          <w:rFonts w:ascii="Merriweather" w:hAnsi="Merriweather"/>
          <w:sz w:val="20"/>
          <w:szCs w:val="20"/>
        </w:rPr>
        <w:t>tudentu</w:t>
      </w:r>
      <w:r>
        <w:rPr>
          <w:rFonts w:ascii="Merriweather" w:hAnsi="Merriweather"/>
          <w:sz w:val="20"/>
          <w:szCs w:val="20"/>
        </w:rPr>
        <w:t xml:space="preserve">/studentici </w:t>
      </w:r>
      <w:r w:rsidR="004A48C7" w:rsidRPr="006F3FBF">
        <w:rPr>
          <w:rFonts w:ascii="Merriweather" w:hAnsi="Merriweather"/>
          <w:sz w:val="20"/>
          <w:szCs w:val="20"/>
        </w:rPr>
        <w:t xml:space="preserve"> ………………….………….……………… odobrava se parcijalni upis predmeta iz više godine (tzv. parcijala):</w:t>
      </w:r>
    </w:p>
    <w:p w14:paraId="7D143861" w14:textId="77777777" w:rsidR="00CD472B" w:rsidRPr="006F3FBF" w:rsidRDefault="00CD472B">
      <w:pPr>
        <w:jc w:val="both"/>
        <w:outlineLvl w:val="0"/>
        <w:rPr>
          <w:rFonts w:ascii="Merriweather" w:hAnsi="Merriweather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398"/>
        <w:gridCol w:w="850"/>
        <w:gridCol w:w="3828"/>
        <w:gridCol w:w="991"/>
      </w:tblGrid>
      <w:tr w:rsidR="00CD472B" w:rsidRPr="006F3FBF" w14:paraId="56A2DBCE" w14:textId="77777777">
        <w:tc>
          <w:tcPr>
            <w:tcW w:w="3397" w:type="dxa"/>
          </w:tcPr>
          <w:p w14:paraId="0BC3DF6C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 xml:space="preserve">Zimski semestar   </w:t>
            </w:r>
          </w:p>
        </w:tc>
        <w:tc>
          <w:tcPr>
            <w:tcW w:w="850" w:type="dxa"/>
          </w:tcPr>
          <w:p w14:paraId="745EE136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  <w:tc>
          <w:tcPr>
            <w:tcW w:w="3828" w:type="dxa"/>
          </w:tcPr>
          <w:p w14:paraId="76F2D08C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Ljetni semestar</w:t>
            </w:r>
          </w:p>
        </w:tc>
        <w:tc>
          <w:tcPr>
            <w:tcW w:w="991" w:type="dxa"/>
          </w:tcPr>
          <w:p w14:paraId="5C37757B" w14:textId="77777777" w:rsidR="00CD472B" w:rsidRPr="006F3FBF" w:rsidRDefault="004A48C7">
            <w:pPr>
              <w:rPr>
                <w:rFonts w:ascii="Merriweather" w:hAnsi="Merriweather"/>
                <w:sz w:val="20"/>
                <w:szCs w:val="20"/>
              </w:rPr>
            </w:pPr>
            <w:r w:rsidRPr="006F3FBF">
              <w:rPr>
                <w:rFonts w:ascii="Merriweather" w:hAnsi="Merriweather"/>
                <w:sz w:val="20"/>
                <w:szCs w:val="20"/>
              </w:rPr>
              <w:t>ECTS</w:t>
            </w:r>
          </w:p>
        </w:tc>
      </w:tr>
      <w:tr w:rsidR="00CD472B" w:rsidRPr="006F3FBF" w14:paraId="1E9AB33C" w14:textId="77777777">
        <w:tc>
          <w:tcPr>
            <w:tcW w:w="3397" w:type="dxa"/>
          </w:tcPr>
          <w:p w14:paraId="40D74BCC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83A269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AFA4CB1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2F5D0522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3935DA2B" w14:textId="77777777">
        <w:tc>
          <w:tcPr>
            <w:tcW w:w="3397" w:type="dxa"/>
          </w:tcPr>
          <w:p w14:paraId="2FDABC05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6BE0A2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695985E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74032F2D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281A3D85" w14:textId="77777777">
        <w:tc>
          <w:tcPr>
            <w:tcW w:w="3397" w:type="dxa"/>
          </w:tcPr>
          <w:p w14:paraId="61FF712C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A57EC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AFC5675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2D8D7DA7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041FA954" w14:textId="77777777">
        <w:tc>
          <w:tcPr>
            <w:tcW w:w="3397" w:type="dxa"/>
          </w:tcPr>
          <w:p w14:paraId="11B6E698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B90F7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6921AB2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6E1704CA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638BE4E9" w14:textId="77777777">
        <w:tc>
          <w:tcPr>
            <w:tcW w:w="3397" w:type="dxa"/>
          </w:tcPr>
          <w:p w14:paraId="4DAFBD61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00FF1D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347E35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37E83D7E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2310F1FB" w14:textId="77777777">
        <w:tc>
          <w:tcPr>
            <w:tcW w:w="3397" w:type="dxa"/>
          </w:tcPr>
          <w:p w14:paraId="08D9AC32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AF9CB5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91B9B7A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63287B59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100A7A69" w14:textId="77777777">
        <w:tc>
          <w:tcPr>
            <w:tcW w:w="3397" w:type="dxa"/>
          </w:tcPr>
          <w:p w14:paraId="5C1FEC32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B514FA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0F29A5A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26185F3D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CD472B" w:rsidRPr="006F3FBF" w14:paraId="26F0CC21" w14:textId="77777777">
        <w:tc>
          <w:tcPr>
            <w:tcW w:w="3397" w:type="dxa"/>
          </w:tcPr>
          <w:p w14:paraId="7D06BA0D" w14:textId="77777777" w:rsidR="00CD472B" w:rsidRPr="006F3FBF" w:rsidRDefault="00CD472B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1C6F80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BEE2ED6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4B877719" w14:textId="77777777" w:rsidR="00CD472B" w:rsidRPr="006F3FBF" w:rsidRDefault="00CD472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C6086" w:rsidRPr="006F3FBF" w14:paraId="5408B30E" w14:textId="77777777">
        <w:tc>
          <w:tcPr>
            <w:tcW w:w="3397" w:type="dxa"/>
          </w:tcPr>
          <w:p w14:paraId="45F1D1B0" w14:textId="77777777" w:rsidR="00AC6086" w:rsidRPr="006F3FBF" w:rsidRDefault="00AC6086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0625E0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BE7F385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7C75F36E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C6086" w:rsidRPr="006F3FBF" w14:paraId="5905AE79" w14:textId="77777777">
        <w:tc>
          <w:tcPr>
            <w:tcW w:w="3397" w:type="dxa"/>
          </w:tcPr>
          <w:p w14:paraId="1ABBB2FC" w14:textId="77777777" w:rsidR="00AC6086" w:rsidRPr="006F3FBF" w:rsidRDefault="00AC6086">
            <w:pPr>
              <w:jc w:val="both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CE1AF5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6ECEAD4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991" w:type="dxa"/>
          </w:tcPr>
          <w:p w14:paraId="59F9A397" w14:textId="77777777" w:rsidR="00AC6086" w:rsidRPr="006F3FBF" w:rsidRDefault="00AC6086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7ED3E3DA" w14:textId="77777777" w:rsidR="00CD472B" w:rsidRPr="006F3FBF" w:rsidRDefault="00CD472B">
      <w:pPr>
        <w:outlineLvl w:val="0"/>
        <w:rPr>
          <w:rFonts w:ascii="Merriweather" w:hAnsi="Merriweather"/>
          <w:sz w:val="20"/>
          <w:szCs w:val="20"/>
        </w:rPr>
      </w:pPr>
    </w:p>
    <w:p w14:paraId="2E50FB0F" w14:textId="77777777" w:rsidR="00AE2622" w:rsidRDefault="00AE2622">
      <w:pPr>
        <w:outlineLvl w:val="0"/>
        <w:rPr>
          <w:rFonts w:ascii="Merriweather" w:hAnsi="Merriweather"/>
          <w:sz w:val="20"/>
          <w:szCs w:val="20"/>
        </w:rPr>
      </w:pPr>
    </w:p>
    <w:p w14:paraId="21D9288B" w14:textId="3A3214B3" w:rsidR="00CD472B" w:rsidRPr="006F3FBF" w:rsidRDefault="004A48C7">
      <w:pPr>
        <w:outlineLvl w:val="0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Datum: </w:t>
      </w:r>
    </w:p>
    <w:p w14:paraId="3260A7DE" w14:textId="77777777" w:rsidR="00CD472B" w:rsidRPr="006F3FBF" w:rsidRDefault="00CD472B">
      <w:pPr>
        <w:outlineLvl w:val="0"/>
        <w:rPr>
          <w:rFonts w:ascii="Merriweather" w:hAnsi="Merriweather"/>
          <w:sz w:val="20"/>
          <w:szCs w:val="20"/>
        </w:rPr>
      </w:pPr>
    </w:p>
    <w:p w14:paraId="4114B21C" w14:textId="77777777" w:rsidR="00CD472B" w:rsidRPr="006F3FBF" w:rsidRDefault="004A48C7">
      <w:pPr>
        <w:jc w:val="right"/>
        <w:outlineLvl w:val="0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 xml:space="preserve">                                                                                Pročelnik Odjela: </w:t>
      </w:r>
    </w:p>
    <w:p w14:paraId="5201BA6E" w14:textId="77777777" w:rsidR="00CD472B" w:rsidRPr="006F3FBF" w:rsidRDefault="00CD472B">
      <w:pPr>
        <w:jc w:val="right"/>
        <w:outlineLvl w:val="0"/>
        <w:rPr>
          <w:rFonts w:ascii="Merriweather" w:hAnsi="Merriweather"/>
          <w:sz w:val="20"/>
          <w:szCs w:val="20"/>
        </w:rPr>
      </w:pPr>
    </w:p>
    <w:p w14:paraId="2759FB22" w14:textId="77777777" w:rsidR="00CD472B" w:rsidRPr="006F3FBF" w:rsidRDefault="00CD472B">
      <w:pPr>
        <w:jc w:val="right"/>
        <w:outlineLvl w:val="0"/>
        <w:rPr>
          <w:rFonts w:ascii="Merriweather" w:hAnsi="Merriweather"/>
          <w:sz w:val="20"/>
          <w:szCs w:val="20"/>
        </w:rPr>
      </w:pPr>
    </w:p>
    <w:p w14:paraId="420413C7" w14:textId="77777777" w:rsidR="00CD472B" w:rsidRPr="006F3FBF" w:rsidRDefault="004A48C7">
      <w:pPr>
        <w:spacing w:before="240"/>
        <w:jc w:val="right"/>
        <w:rPr>
          <w:rFonts w:ascii="Merriweather" w:hAnsi="Merriweather"/>
          <w:sz w:val="20"/>
          <w:szCs w:val="20"/>
        </w:rPr>
      </w:pPr>
      <w:r w:rsidRPr="006F3FBF">
        <w:rPr>
          <w:rFonts w:ascii="Merriweather" w:hAnsi="Merriweather"/>
          <w:sz w:val="20"/>
          <w:szCs w:val="20"/>
        </w:rPr>
        <w:t>Izv. prof. dr. sc. Zlatko Begonja</w:t>
      </w:r>
    </w:p>
    <w:p w14:paraId="31779DA0" w14:textId="54F95F1B" w:rsidR="00CD472B" w:rsidRDefault="00CD472B">
      <w:pPr>
        <w:jc w:val="right"/>
      </w:pPr>
    </w:p>
    <w:p w14:paraId="7DC26067" w14:textId="6DBF298A" w:rsidR="00D36EA5" w:rsidRDefault="00D36EA5">
      <w:pPr>
        <w:jc w:val="right"/>
      </w:pPr>
    </w:p>
    <w:sectPr w:rsidR="00D36EA5" w:rsidSect="00C556E1">
      <w:pgSz w:w="11906" w:h="16838"/>
      <w:pgMar w:top="142" w:right="991" w:bottom="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2B"/>
    <w:rsid w:val="00011C7B"/>
    <w:rsid w:val="0003435A"/>
    <w:rsid w:val="000A1CE8"/>
    <w:rsid w:val="000B3CB6"/>
    <w:rsid w:val="000F4A78"/>
    <w:rsid w:val="00142CDF"/>
    <w:rsid w:val="001C0F7B"/>
    <w:rsid w:val="001C7AFB"/>
    <w:rsid w:val="001F498B"/>
    <w:rsid w:val="002C3E54"/>
    <w:rsid w:val="002C66C3"/>
    <w:rsid w:val="002D41E6"/>
    <w:rsid w:val="00393970"/>
    <w:rsid w:val="003A22BF"/>
    <w:rsid w:val="00491D02"/>
    <w:rsid w:val="00496857"/>
    <w:rsid w:val="004A48C7"/>
    <w:rsid w:val="004F7787"/>
    <w:rsid w:val="00537606"/>
    <w:rsid w:val="00571B32"/>
    <w:rsid w:val="005F1DAD"/>
    <w:rsid w:val="00623D9E"/>
    <w:rsid w:val="0064423C"/>
    <w:rsid w:val="006F3FBF"/>
    <w:rsid w:val="00736186"/>
    <w:rsid w:val="00880484"/>
    <w:rsid w:val="009A5F24"/>
    <w:rsid w:val="009B4D3D"/>
    <w:rsid w:val="00A14F29"/>
    <w:rsid w:val="00A54D2E"/>
    <w:rsid w:val="00AC6086"/>
    <w:rsid w:val="00AE2622"/>
    <w:rsid w:val="00C23738"/>
    <w:rsid w:val="00C50C54"/>
    <w:rsid w:val="00C556E1"/>
    <w:rsid w:val="00CD472B"/>
    <w:rsid w:val="00D36EA5"/>
    <w:rsid w:val="00EF4995"/>
    <w:rsid w:val="00FB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1543"/>
  <w15:docId w15:val="{67A258DF-5D7E-4B68-8202-81A369A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ttribute11">
    <w:name w:val="CharAttribute11"/>
    <w:qFormat/>
    <w:rsid w:val="00473A73"/>
    <w:rPr>
      <w:rFonts w:ascii="Times New Roman" w:eastAsia="Times New Roman" w:hAnsi="Times New Roman" w:cs="Times New Roman"/>
      <w:sz w:val="22"/>
    </w:rPr>
  </w:style>
  <w:style w:type="character" w:customStyle="1" w:styleId="Internetskapoveznica">
    <w:name w:val="Internetska poveznica"/>
    <w:basedOn w:val="DefaultParagraphFont"/>
    <w:rsid w:val="00C35B19"/>
    <w:rPr>
      <w:color w:val="0563C1" w:themeColor="hyperlink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5472B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473A73"/>
    <w:pPr>
      <w:ind w:left="720"/>
      <w:contextualSpacing/>
    </w:pPr>
  </w:style>
  <w:style w:type="paragraph" w:customStyle="1" w:styleId="ParaAttribute2">
    <w:name w:val="ParaAttribute2"/>
    <w:qFormat/>
    <w:rsid w:val="00473A73"/>
    <w:pPr>
      <w:jc w:val="both"/>
    </w:pPr>
    <w:rPr>
      <w:rFonts w:eastAsia="Batang"/>
      <w:lang w:val="hr-HR" w:eastAsia="hr-HR"/>
    </w:rPr>
  </w:style>
  <w:style w:type="table" w:styleId="TableGrid">
    <w:name w:val="Table Grid"/>
    <w:basedOn w:val="TableNormal"/>
    <w:rsid w:val="006C7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A342-68FF-429F-9665-2971B09E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RH-TDU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dc:description/>
  <cp:lastModifiedBy>Narcisa Lovrić</cp:lastModifiedBy>
  <cp:revision>22</cp:revision>
  <cp:lastPrinted>2017-09-26T13:53:00Z</cp:lastPrinted>
  <dcterms:created xsi:type="dcterms:W3CDTF">2024-09-13T13:00:00Z</dcterms:created>
  <dcterms:modified xsi:type="dcterms:W3CDTF">2024-09-17T11:03:00Z</dcterms:modified>
  <dc:language>hr-HR</dc:language>
</cp:coreProperties>
</file>