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4138" w14:textId="77777777" w:rsidR="005C6EEF" w:rsidRDefault="003F26E6">
      <w:pPr>
        <w:rPr>
          <w:sz w:val="18"/>
          <w:szCs w:val="18"/>
        </w:rPr>
      </w:pPr>
      <w:r>
        <w:rPr>
          <w:sz w:val="18"/>
          <w:szCs w:val="18"/>
        </w:rPr>
        <w:t>.</w:t>
      </w:r>
    </w:p>
    <w:p w14:paraId="27E8EF57" w14:textId="77777777" w:rsidR="005C6EEF" w:rsidRDefault="003F26E6">
      <w:pPr>
        <w:spacing w:after="0"/>
      </w:pPr>
      <w:r>
        <w:rPr>
          <w:rFonts w:ascii="Merriweather" w:hAnsi="Merriweather"/>
          <w:sz w:val="20"/>
          <w:szCs w:val="20"/>
        </w:rPr>
        <w:t>Sveučilišni prijediplomski jednopredmetni studij povijesti  - akademska godina 2024./2025.</w:t>
      </w:r>
    </w:p>
    <w:tbl>
      <w:tblPr>
        <w:tblW w:w="142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24"/>
        <w:gridCol w:w="7124"/>
      </w:tblGrid>
      <w:tr w:rsidR="005C6EEF" w14:paraId="2FE7EE93" w14:textId="77777777">
        <w:tblPrEx>
          <w:tblCellMar>
            <w:top w:w="0" w:type="dxa"/>
            <w:bottom w:w="0" w:type="dxa"/>
          </w:tblCellMar>
        </w:tblPrEx>
        <w:tc>
          <w:tcPr>
            <w:tcW w:w="7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2A8F5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612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92"/>
              <w:gridCol w:w="1134"/>
              <w:gridCol w:w="851"/>
              <w:gridCol w:w="851"/>
            </w:tblGrid>
            <w:tr w:rsidR="005C6EEF" w14:paraId="6BDF89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889C5D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E3821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01775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D4BB159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25C95A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A65D9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Uvod u nastavu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60BCA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32FE74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589E9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97164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9FEC2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1790. - 1860.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348AF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3C892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DF274A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91E10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3354B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1918. - 1945.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4511E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CD5BE1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74ABC1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504F53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5D72B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1918. - 1945.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05CCB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8A545B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BD2E76D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C17CA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3F6CA3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Izborni – matični odjel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 xml:space="preserve"> Hrv. vojna pov. u n. v.  Društva ant. Grčke i Rima, Europa u . svj. ratu, Pov. toponimija, Povijest Venecije, Osnove latinskog jezika I.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376B2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1.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168B02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EDFD5B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C702C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BA502A" w14:textId="77777777" w:rsidR="005C6EEF" w:rsidRDefault="005C6EEF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A2059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2.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BD63C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A873D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5BFB3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695750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Engleski jezik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struke 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47863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F4798B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E79EB1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95C26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66A42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B52FB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F4192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676DF2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71BC9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2A9C73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C0C86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6307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A0D9BB8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0BB4E2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1E21A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Pomoćne povijesne znanosti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EB38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39248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73BC9A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394C02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5B098E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3 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08A550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ED534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A07AD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99A4C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9C674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hrv.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337AE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FE642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55188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711A49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73E970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CF4BB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98D07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C828AC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C01ED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E4219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E8F3B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DBBD13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F1882D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454D9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EE243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hrv. zemalja u razv. feudal.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03EB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A2486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5BF3B5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CEEE79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2A681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E6FAF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379931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2FCF27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265D2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3791A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stoljeću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C839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B05D45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8F6E2C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31AD78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593BE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5B6E5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A521F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D153EE7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FDBCF1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BCF1B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D50FF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D1F8FB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497A0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8A594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A3753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3FDF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C1ED47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4B897D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7B360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3D0A5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Svjetska povijest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C1C00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EFECDC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55E8F7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6F539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8B5577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5A8D1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E2D962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BA698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D927B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6586B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Izborni – matični odjel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>Srednjovjek. komuna, Etruščani, Helenizam,</w:t>
                  </w:r>
                </w:p>
                <w:p w14:paraId="12DAB9E5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4"/>
                      <w:szCs w:val="14"/>
                    </w:rPr>
                    <w:t>Domovinski rat , Pov. i značaj religija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1A426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3.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7377A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6C2786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BC3B16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9A085D" w14:textId="77777777" w:rsidR="005C6EEF" w:rsidRDefault="005C6EEF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3FD0A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Izborni 4. 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42356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3C422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8855B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AB72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Engleski jezik struke II.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D240F7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133B3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D4887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0E125E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08EFB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Jezgrovni – nastavn.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E2570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A310C1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6AAC8A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B18E7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79052F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III.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C8C13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A9B026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ECTS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5D79917" w14:textId="77777777" w:rsidR="005C6EEF" w:rsidRDefault="003F26E6">
                  <w:pPr>
                    <w:spacing w:after="0"/>
                    <w:jc w:val="center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4480C8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1017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hrvatskog školstva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21ADA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10032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55622C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5AA827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976276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3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A90B8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2D136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4D9DC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A7DF0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5C827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Primitivno društ. i rane civilizacije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05407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878C32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41A280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02FD3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8F02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Prapovijest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71E72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BE8F7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19304E7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A1D477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6ACC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Grčke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AFB166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5851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23FF16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DD7AF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4BD03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Uvod u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srednjovjekovlje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80817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F45D44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4AAF721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8A67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37DE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Hrvata u ranom srednj.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817947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1696C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CA2044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50C37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A7746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srednjem v.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28E318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9CBD2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810515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212E7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CCBB2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pov. u ranom nov.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34A3A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7636E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923EB9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C6321A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510140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hrvatskog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A9A19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8A6D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F15A4E1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90D7E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0FF72A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Izborni – matični odjel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 xml:space="preserve"> Hrv. vojna pov. u n. v.  Društva ant. Grčke i Rima, 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>Europa u . svj. ratu, Pov. toponimija, Povijest Venecije, Osnove latinskog jezika 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89CFC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5.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F44CF3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38C95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6B76C6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6EBAB" w14:textId="77777777" w:rsidR="005C6EEF" w:rsidRDefault="005C6EEF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7BCE9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6.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B278E3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D46F1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2B195C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C750C4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Engleski jezik struke III.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722766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85E56BC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6324C9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C6FF1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CBA10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C4F3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A714F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BDC45D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</w:tbl>
          <w:p w14:paraId="7D81E5BC" w14:textId="77777777" w:rsidR="005C6EEF" w:rsidRDefault="005C6EEF">
            <w:pPr>
              <w:spacing w:after="0"/>
              <w:rPr>
                <w:rFonts w:ascii="Merriweather" w:hAnsi="Merriweather"/>
                <w:sz w:val="16"/>
                <w:szCs w:val="16"/>
              </w:rPr>
            </w:pPr>
          </w:p>
          <w:p w14:paraId="7B575554" w14:textId="77777777" w:rsidR="005C6EEF" w:rsidRDefault="003F26E6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/položeno (alternativno oznaka „P“)</w:t>
            </w:r>
          </w:p>
          <w:p w14:paraId="6071776B" w14:textId="77777777" w:rsidR="005C6EEF" w:rsidRDefault="003F26E6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/nepoloženo </w:t>
            </w:r>
            <w:r>
              <w:rPr>
                <w:sz w:val="20"/>
                <w:szCs w:val="20"/>
              </w:rPr>
              <w:t>(alternativno oznaka „N“</w:t>
            </w:r>
          </w:p>
          <w:p w14:paraId="7BFF201B" w14:textId="77777777" w:rsidR="005C6EEF" w:rsidRDefault="003F26E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/ upisan predmet</w:t>
            </w:r>
          </w:p>
          <w:p w14:paraId="057F9CA8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1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97B6D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  <w:tbl>
            <w:tblPr>
              <w:tblW w:w="594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397"/>
              <w:gridCol w:w="1134"/>
              <w:gridCol w:w="850"/>
              <w:gridCol w:w="567"/>
            </w:tblGrid>
            <w:tr w:rsidR="005C6EEF" w14:paraId="0DE68E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F0C66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IV. SEMESTAR </w:t>
                  </w:r>
                </w:p>
                <w:p w14:paraId="52F789DF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4 temeljna izborna predm.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711BFB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4B629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115495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 xml:space="preserve">+ili -  </w:t>
                  </w:r>
                </w:p>
              </w:tc>
            </w:tr>
            <w:tr w:rsidR="005C6EEF" w14:paraId="557364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286D7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BD51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A141D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8B2910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69011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E67F32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3AA7D8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F62A4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97EDF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2BA7D2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FCBC10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C773C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B0609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4768AE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0AB26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761245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hrv. zemalja u razv.feudalizmu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4BB837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EEA4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5EB0A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3EE04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01E19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372E60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FAE34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6EE02C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4F694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F6767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CEC916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0535B2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2E9CC4D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141AD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85E72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1F62B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4DCD81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0D1875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61145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BA6C70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DECA8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0C353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A637F2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B16B3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6164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81A42C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83E18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570FFE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C6DD5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EF8E9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3DC65D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EFCEA1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D6BF1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4A0B0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B4FFF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CCDE9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84B08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976261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7799C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A2DE6D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Izborni – matični odjel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>Srednjovjek. komuna, Etruščani, Helenizam,</w:t>
                  </w:r>
                </w:p>
                <w:p w14:paraId="7A3BF26E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4"/>
                      <w:szCs w:val="14"/>
                    </w:rPr>
                    <w:t>Domovinski rat , Pov. i značaj religija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8D0694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7.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E64E593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C8052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27F1F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8242AF" w14:textId="77777777" w:rsidR="005C6EEF" w:rsidRDefault="005C6EEF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45335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     -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CEEBD1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3983B8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BD743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D6530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Engleski jezik struke IV.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3C9E5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94770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0A7438C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DF3B3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3DBB1C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Jezgrovni – nastavn. kompetencije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400EB8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8171E7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3FB6236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E4D6F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4453AC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V.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4AD5C9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F853D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3B628F1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392466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5CCA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Povijest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historiografije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79E1C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Obvezni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D7CD2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E6826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4CC0F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117F5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5 temeljnih izbornih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780EF1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60299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27FAC4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ACFF0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37CEEE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Primit. društvo i rane civilizacije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E628F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BDD6FC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FED39D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BA4AE5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4D15B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Prapovijest hrvatskog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47C16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D4ADF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F23CE0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0BF3C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C08BA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Grčke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BB70C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2183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C90B3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18E67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85C08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Uvod u srednjovjekovlje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39002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77AB7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5BB67E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B24A4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1279E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Hrvata u ranom srednjem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DAE236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252F47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7935B5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72A60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C6B4C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Povijest JI Europe u 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>srednjem 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1356E5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F9660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FCC2EC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8566F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CBC07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ranom 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A3531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8A79A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1028289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3D5108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F1252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hrvatskog 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2B722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C64CD4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77E502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9C4E38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E6EAC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Završni rad- defin.i prihv. teme, istr.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C97377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5F654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DBD7F2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37D1C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586C88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VI. SEMESTAR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487EBD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32F0A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ECTS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D460D67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8"/>
                      <w:szCs w:val="18"/>
                    </w:rPr>
                    <w:t>+ ili  -</w:t>
                  </w:r>
                </w:p>
              </w:tc>
            </w:tr>
            <w:tr w:rsidR="005C6EEF" w14:paraId="226BAE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AC230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Suvremena historiografija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C8C0F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Obvezni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79FECD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D4DF2E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D70D1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1ED5FB" w14:textId="77777777" w:rsidR="005C6EEF" w:rsidRDefault="003F26E6">
                  <w:pPr>
                    <w:spacing w:after="0"/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4 temeljna izborna predmeta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203C54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B4903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4B0C2EEB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A1846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0FC359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Antička povijest hrv. prostora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C603F3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25A3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F9BE12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E53CDD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5EB0C1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Rima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AFABC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5D34E6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BC34C53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1C38AB2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0D7C9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Pregled srednjovjekovne povijesti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717682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DC485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CD0401F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DA672F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0B7C85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Pov. hrv. zemalja u razv. feudal.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B4C35F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B7F12D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7CAC00C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2B12F1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9528B3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15.-18. st.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47331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7EFD6C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6CD07C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35941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679917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u 19. stoljeću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68A8C6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1F8E38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2A9FE678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320716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26C61A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JI Europe u novom vijeku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8A89FE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DCB81B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5B8FADB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4DED8C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F7E77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1860. - 1918.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78E4A7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E8BBA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072C49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02834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361568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Hrvatska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DFF25A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6129AE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A88E0E2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6CA7BA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DF86F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Svjetska povijest poslije 1945.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B08601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11995F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935B685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02FEC5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9B2A3E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Povijest svjetskog pomorstva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B092B8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0F982F9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1F22540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2E0E7CB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E5A647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b/>
                      <w:bCs/>
                      <w:sz w:val="16"/>
                      <w:szCs w:val="16"/>
                    </w:rPr>
                    <w:t>Izborni – matični odjel</w:t>
                  </w: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>Srednjovjek. komuna, Etruščani, Helenizam,</w:t>
                  </w:r>
                </w:p>
                <w:p w14:paraId="3F289516" w14:textId="77777777" w:rsidR="005C6EEF" w:rsidRDefault="003F26E6">
                  <w:pPr>
                    <w:spacing w:after="0"/>
                  </w:pPr>
                  <w:r>
                    <w:rPr>
                      <w:rFonts w:ascii="Merriweather" w:hAnsi="Merriweather"/>
                      <w:sz w:val="14"/>
                      <w:szCs w:val="14"/>
                    </w:rPr>
                    <w:t xml:space="preserve">Domovinski rat , Pov. i značaj </w:t>
                  </w:r>
                  <w:r>
                    <w:rPr>
                      <w:rFonts w:ascii="Merriweather" w:hAnsi="Merriweather"/>
                      <w:sz w:val="14"/>
                      <w:szCs w:val="14"/>
                    </w:rPr>
                    <w:t>religija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EC4CA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Izborni 8.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632F6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61DBDFE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5CB621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D317DF" w14:textId="77777777" w:rsidR="005C6EEF" w:rsidRDefault="005C6EEF">
                  <w:pPr>
                    <w:spacing w:after="0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47CA56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 xml:space="preserve">       -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2A16B0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3B548CA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  <w:tr w:rsidR="005C6EEF" w14:paraId="77A08D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234284D" w14:textId="77777777" w:rsidR="005C6EEF" w:rsidRDefault="003F26E6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Završni rad-oblikovanje i obrana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FAE884" w14:textId="77777777" w:rsidR="005C6EEF" w:rsidRDefault="005C6EEF">
                  <w:pPr>
                    <w:spacing w:after="0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B6E1EC" w14:textId="77777777" w:rsidR="005C6EEF" w:rsidRDefault="003F26E6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  <w:r>
                    <w:rPr>
                      <w:rFonts w:ascii="Merriweather" w:hAnsi="Merriweather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04061000" w14:textId="77777777" w:rsidR="005C6EEF" w:rsidRDefault="005C6EEF">
                  <w:pPr>
                    <w:spacing w:after="0"/>
                    <w:jc w:val="center"/>
                    <w:rPr>
                      <w:rFonts w:ascii="Merriweather" w:hAnsi="Merriweather"/>
                      <w:sz w:val="16"/>
                      <w:szCs w:val="16"/>
                    </w:rPr>
                  </w:pPr>
                </w:p>
              </w:tc>
            </w:tr>
          </w:tbl>
          <w:p w14:paraId="656D5F25" w14:textId="77777777" w:rsidR="005C6EEF" w:rsidRDefault="005C6EEF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6FB858F6" w14:textId="77777777" w:rsidR="005C6EEF" w:rsidRDefault="005C6EEF">
      <w:pPr>
        <w:rPr>
          <w:sz w:val="16"/>
          <w:szCs w:val="16"/>
        </w:rPr>
      </w:pPr>
    </w:p>
    <w:sectPr w:rsidR="005C6EEF">
      <w:pgSz w:w="15840" w:h="12240" w:orient="landscape"/>
      <w:pgMar w:top="22" w:right="142" w:bottom="2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C3F1" w14:textId="77777777" w:rsidR="003F26E6" w:rsidRDefault="003F26E6">
      <w:pPr>
        <w:spacing w:after="0"/>
      </w:pPr>
      <w:r>
        <w:separator/>
      </w:r>
    </w:p>
  </w:endnote>
  <w:endnote w:type="continuationSeparator" w:id="0">
    <w:p w14:paraId="7CB6012B" w14:textId="77777777" w:rsidR="003F26E6" w:rsidRDefault="003F26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rriweather">
    <w:altName w:val="Merriweather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93133" w14:textId="77777777" w:rsidR="003F26E6" w:rsidRDefault="003F26E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BFFA29" w14:textId="77777777" w:rsidR="003F26E6" w:rsidRDefault="003F26E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C6EEF"/>
    <w:rsid w:val="00053F73"/>
    <w:rsid w:val="003F26E6"/>
    <w:rsid w:val="005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6DFA"/>
  <w15:docId w15:val="{994D13A7-43CE-4C60-8CF3-7344EB5C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Narcisa Lovrić</dc:creator>
  <dc:description/>
  <cp:lastModifiedBy>Narcisa Lovrić</cp:lastModifiedBy>
  <cp:revision>2</cp:revision>
  <dcterms:created xsi:type="dcterms:W3CDTF">2025-09-29T12:05:00Z</dcterms:created>
  <dcterms:modified xsi:type="dcterms:W3CDTF">2025-09-29T12:05:00Z</dcterms:modified>
</cp:coreProperties>
</file>