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FA46" w14:textId="77777777" w:rsidR="00B2311E" w:rsidRDefault="005965B6">
      <w:pPr>
        <w:jc w:val="center"/>
        <w:rPr>
          <w:rFonts w:ascii="Merriweather" w:hAnsi="Merriweather" w:cs="Open Sans"/>
          <w:b/>
          <w:bCs/>
          <w:color w:val="584D66"/>
          <w:shd w:val="clear" w:color="auto" w:fill="FFFFFF"/>
        </w:rPr>
      </w:pPr>
      <w:r>
        <w:rPr>
          <w:rFonts w:ascii="Merriweather" w:hAnsi="Merriweather" w:cs="Open Sans"/>
          <w:b/>
          <w:bCs/>
          <w:color w:val="584D66"/>
          <w:shd w:val="clear" w:color="auto" w:fill="FFFFFF"/>
        </w:rPr>
        <w:t>Dobro došli</w:t>
      </w:r>
    </w:p>
    <w:p w14:paraId="629334CE" w14:textId="77777777" w:rsidR="00B2311E" w:rsidRDefault="00B2311E">
      <w:pPr>
        <w:jc w:val="center"/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</w:pPr>
    </w:p>
    <w:p w14:paraId="445DB9D2" w14:textId="77777777" w:rsidR="00B2311E" w:rsidRDefault="005965B6">
      <w:pPr>
        <w:rPr>
          <w:rFonts w:ascii="Merriweather" w:hAnsi="Merriweather" w:cs="Open Sans"/>
          <w:b/>
          <w:bCs/>
          <w:color w:val="584D66"/>
          <w:sz w:val="20"/>
          <w:szCs w:val="20"/>
          <w:shd w:val="clear" w:color="auto" w:fill="FFFFFF"/>
        </w:rPr>
      </w:pPr>
      <w:r>
        <w:rPr>
          <w:rFonts w:ascii="Merriweather" w:hAnsi="Merriweather" w:cs="Open Sans"/>
          <w:b/>
          <w:bCs/>
          <w:color w:val="584D66"/>
          <w:sz w:val="20"/>
          <w:szCs w:val="20"/>
          <w:shd w:val="clear" w:color="auto" w:fill="FFFFFF"/>
        </w:rPr>
        <w:t>Odabir studija, prijava u sustav NISpVU, državna matura, lista kandidata</w:t>
      </w:r>
    </w:p>
    <w:p w14:paraId="5AAE9836" w14:textId="77777777" w:rsidR="00B2311E" w:rsidRDefault="00B2311E">
      <w:pP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</w:pPr>
    </w:p>
    <w:p w14:paraId="7712312C" w14:textId="77777777" w:rsidR="00B2311E" w:rsidRDefault="005965B6">
      <w:pPr>
        <w:spacing w:after="0" w:line="360" w:lineRule="auto"/>
      </w:pPr>
      <w: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Prijave na  studije u Republici Hrvatskoj  obavljaju se putem NISpVU - Nacionalnog informacijskog sustava prijave na visoka učilišta kojemu se pristupa putem mrežne stranice </w:t>
      </w:r>
      <w:hyperlink r:id="rId6" w:history="1">
        <w:r>
          <w:rPr>
            <w:rStyle w:val="Strong"/>
            <w:rFonts w:ascii="Merriweather" w:hAnsi="Merriweather" w:cs="Open Sans"/>
            <w:color w:val="0000FF"/>
            <w:sz w:val="20"/>
            <w:szCs w:val="20"/>
          </w:rPr>
          <w:t>Postani student</w:t>
        </w:r>
      </w:hyperlink>
    </w:p>
    <w:p w14:paraId="0FF551DC" w14:textId="77777777" w:rsidR="00B2311E" w:rsidRDefault="005965B6">
      <w:pPr>
        <w:pStyle w:val="mb-10"/>
        <w:shd w:val="clear" w:color="auto" w:fill="FAFCFC"/>
        <w:spacing w:before="0" w:after="0" w:line="360" w:lineRule="auto"/>
        <w:jc w:val="both"/>
      </w:pPr>
      <w:r>
        <w:rPr>
          <w:rFonts w:ascii="Merriweather" w:hAnsi="Merriweather" w:cs="Arial"/>
          <w:color w:val="0C0D0E"/>
          <w:sz w:val="20"/>
          <w:szCs w:val="20"/>
        </w:rPr>
        <w:t>Informacije o prijavama na prijediplomske i diplomske studije dostupne su na poveznici </w:t>
      </w:r>
      <w:hyperlink r:id="rId7" w:history="1">
        <w:r>
          <w:rPr>
            <w:rStyle w:val="Strong"/>
            <w:rFonts w:ascii="Merriweather" w:hAnsi="Merriweather" w:cs="Arial"/>
            <w:color w:val="0000FF"/>
            <w:sz w:val="20"/>
            <w:szCs w:val="20"/>
            <w:u w:val="single" w:color="000000"/>
          </w:rPr>
          <w:t>Sve o prijavama</w:t>
        </w:r>
      </w:hyperlink>
      <w:r>
        <w:rPr>
          <w:rFonts w:ascii="Merriweather" w:hAnsi="Merriweather" w:cs="Arial"/>
          <w:color w:val="0C0D0E"/>
          <w:sz w:val="20"/>
          <w:szCs w:val="20"/>
        </w:rPr>
        <w:t> te na mrežnoj stranici </w:t>
      </w:r>
      <w:hyperlink r:id="rId8" w:history="1">
        <w:r>
          <w:rPr>
            <w:rStyle w:val="Strong"/>
            <w:rFonts w:ascii="Merriweather" w:hAnsi="Merriweather" w:cs="Arial"/>
            <w:color w:val="0000FF"/>
            <w:sz w:val="20"/>
            <w:szCs w:val="20"/>
            <w:u w:val="single" w:color="000000"/>
          </w:rPr>
          <w:t>studij.hr.</w:t>
        </w:r>
      </w:hyperlink>
    </w:p>
    <w:p w14:paraId="5152158D" w14:textId="3512F0D1" w:rsidR="00B2311E" w:rsidRDefault="005965B6">
      <w:pPr>
        <w:spacing w:after="0" w:line="360" w:lineRule="auto"/>
        <w:jc w:val="both"/>
      </w:pPr>
      <w: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Nakon položene državne mature ako se nalaz</w:t>
      </w:r>
      <w:r w:rsidR="00AA22EB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it</w:t>
      </w:r>
      <w: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e na listi prijava iznad crte</w:t>
      </w:r>
      <w:r w:rsidR="00AA22EB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možete se </w:t>
      </w:r>
      <w: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upisati</w:t>
      </w:r>
      <w:r w:rsidR="00AA22EB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</w:t>
      </w:r>
      <w: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na  studij.</w:t>
      </w:r>
    </w:p>
    <w:p w14:paraId="551197A4" w14:textId="77777777" w:rsidR="00B2311E" w:rsidRDefault="00B2311E">
      <w:pPr>
        <w:pStyle w:val="mb-10"/>
        <w:shd w:val="clear" w:color="auto" w:fill="FAFCFC"/>
        <w:spacing w:before="0" w:after="0" w:line="360" w:lineRule="auto"/>
        <w:jc w:val="both"/>
      </w:pPr>
    </w:p>
    <w:p w14:paraId="1EF34B1E" w14:textId="7F670BAC" w:rsidR="00B2311E" w:rsidRDefault="005965B6">
      <w:pPr>
        <w:pStyle w:val="mb-10"/>
        <w:shd w:val="clear" w:color="auto" w:fill="FAFCFC"/>
        <w:spacing w:before="0" w:after="0" w:line="360" w:lineRule="auto"/>
        <w:jc w:val="both"/>
      </w:pPr>
      <w:r>
        <w:rPr>
          <w:rStyle w:val="Strong"/>
          <w:rFonts w:ascii="Merriweather" w:hAnsi="Merriweather" w:cs="Arial"/>
          <w:sz w:val="20"/>
          <w:szCs w:val="20"/>
        </w:rPr>
        <w:t xml:space="preserve">Upis na </w:t>
      </w:r>
      <w:r w:rsidR="00E07AAD">
        <w:rPr>
          <w:rStyle w:val="Strong"/>
          <w:rFonts w:ascii="Merriweather" w:hAnsi="Merriweather" w:cs="Arial"/>
          <w:sz w:val="20"/>
          <w:szCs w:val="20"/>
        </w:rPr>
        <w:t xml:space="preserve">1. godinu </w:t>
      </w:r>
      <w:r>
        <w:rPr>
          <w:rStyle w:val="Strong"/>
          <w:rFonts w:ascii="Merriweather" w:hAnsi="Merriweather" w:cs="Arial"/>
          <w:sz w:val="20"/>
          <w:szCs w:val="20"/>
        </w:rPr>
        <w:t>prijediplomsk</w:t>
      </w:r>
      <w:r w:rsidR="00E07AAD">
        <w:rPr>
          <w:rStyle w:val="Strong"/>
          <w:rFonts w:ascii="Merriweather" w:hAnsi="Merriweather" w:cs="Arial"/>
          <w:sz w:val="20"/>
          <w:szCs w:val="20"/>
        </w:rPr>
        <w:t>og</w:t>
      </w:r>
      <w:r>
        <w:rPr>
          <w:rStyle w:val="Strong"/>
          <w:rFonts w:ascii="Merriweather" w:hAnsi="Merriweather" w:cs="Arial"/>
          <w:sz w:val="20"/>
          <w:szCs w:val="20"/>
        </w:rPr>
        <w:t xml:space="preserve"> studij</w:t>
      </w:r>
      <w:r w:rsidR="00E07AAD">
        <w:rPr>
          <w:rStyle w:val="Strong"/>
          <w:rFonts w:ascii="Merriweather" w:hAnsi="Merriweather" w:cs="Arial"/>
          <w:sz w:val="20"/>
          <w:szCs w:val="20"/>
        </w:rPr>
        <w:t>a</w:t>
      </w:r>
      <w:r>
        <w:rPr>
          <w:rStyle w:val="Strong"/>
          <w:rFonts w:ascii="Merriweather" w:hAnsi="Merriweather" w:cs="Arial"/>
          <w:sz w:val="20"/>
          <w:szCs w:val="20"/>
        </w:rPr>
        <w:t xml:space="preserve"> u akademskoj godini 2025./2026.</w:t>
      </w:r>
      <w:r w:rsidR="00E07AAD">
        <w:rPr>
          <w:rStyle w:val="Strong"/>
          <w:rFonts w:ascii="Merriweather" w:hAnsi="Merriweather" w:cs="Arial"/>
          <w:sz w:val="20"/>
          <w:szCs w:val="20"/>
        </w:rPr>
        <w:t xml:space="preserve"> – E-upis</w:t>
      </w:r>
    </w:p>
    <w:p w14:paraId="76957DE2" w14:textId="77777777" w:rsidR="00B2311E" w:rsidRDefault="00B2311E">
      <w:pPr>
        <w:pStyle w:val="mb-10"/>
        <w:shd w:val="clear" w:color="auto" w:fill="FAFCFC"/>
        <w:spacing w:before="0" w:after="0" w:line="360" w:lineRule="auto"/>
        <w:jc w:val="both"/>
      </w:pPr>
    </w:p>
    <w:p w14:paraId="600B4BF3" w14:textId="61874E16" w:rsidR="00B2311E" w:rsidRDefault="005965B6">
      <w:pPr>
        <w:spacing w:after="0" w:line="360" w:lineRule="auto"/>
        <w:jc w:val="both"/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</w:pPr>
      <w: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Sve informacije o upisu biti će objavljene u</w:t>
      </w:r>
      <w:hyperlink r:id="rId9" w:history="1">
        <w:r>
          <w:rPr>
            <w:rStyle w:val="Hyperlink"/>
            <w:rFonts w:ascii="Merriweather" w:hAnsi="Merriweather" w:cs="Open Sans"/>
            <w:sz w:val="20"/>
            <w:szCs w:val="20"/>
            <w:shd w:val="clear" w:color="auto" w:fill="FFFFFF"/>
          </w:rPr>
          <w:t xml:space="preserve"> natječaju</w:t>
        </w:r>
      </w:hyperlink>
      <w: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Sveučilišta u Zadru za upis u 1. godinu sveučilišnog prijediplomskog studija u akademskoj godini 2025./2026.</w:t>
      </w:r>
    </w:p>
    <w:p w14:paraId="1ECB8546" w14:textId="77777777" w:rsidR="00E07AAD" w:rsidRDefault="00E07AAD">
      <w:pPr>
        <w:spacing w:after="0" w:line="360" w:lineRule="auto"/>
        <w:jc w:val="both"/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</w:pPr>
    </w:p>
    <w:p w14:paraId="2284BFDF" w14:textId="5B0273BD" w:rsidR="00E07AAD" w:rsidRDefault="00E07AAD">
      <w:pPr>
        <w:spacing w:after="0" w:line="360" w:lineRule="auto"/>
        <w:jc w:val="both"/>
        <w:rPr>
          <w:rFonts w:ascii="Merriweather" w:hAnsi="Merriweather"/>
          <w:b/>
          <w:bCs/>
          <w:sz w:val="20"/>
          <w:szCs w:val="20"/>
        </w:rPr>
      </w:pPr>
      <w:r w:rsidRPr="00E07AAD">
        <w:rPr>
          <w:rFonts w:ascii="Merriweather" w:hAnsi="Merriweather"/>
          <w:b/>
          <w:bCs/>
          <w:sz w:val="20"/>
          <w:szCs w:val="20"/>
        </w:rPr>
        <w:t xml:space="preserve">Upisi </w:t>
      </w:r>
      <w:r w:rsidR="007E37BE">
        <w:rPr>
          <w:rFonts w:ascii="Merriweather" w:hAnsi="Merriweather"/>
          <w:b/>
          <w:bCs/>
          <w:sz w:val="20"/>
          <w:szCs w:val="20"/>
        </w:rPr>
        <w:t xml:space="preserve">na 1. godinu sveučilišnog jednopredmetnog studija povijesti </w:t>
      </w:r>
      <w:r w:rsidRPr="00E07AAD">
        <w:rPr>
          <w:rFonts w:ascii="Merriweather" w:hAnsi="Merriweather"/>
          <w:b/>
          <w:bCs/>
          <w:sz w:val="20"/>
          <w:szCs w:val="20"/>
        </w:rPr>
        <w:t>u ljetnom roku održati će se od 17. do 21. srpnja 2025.</w:t>
      </w:r>
    </w:p>
    <w:p w14:paraId="096ACEAC" w14:textId="77777777" w:rsidR="00E07AAD" w:rsidRPr="00E07AAD" w:rsidRDefault="00E07AAD">
      <w:pPr>
        <w:spacing w:after="0" w:line="360" w:lineRule="auto"/>
        <w:jc w:val="both"/>
        <w:rPr>
          <w:rFonts w:ascii="Merriweather" w:hAnsi="Merriweather"/>
          <w:b/>
          <w:bCs/>
          <w:sz w:val="20"/>
          <w:szCs w:val="20"/>
        </w:rPr>
      </w:pPr>
    </w:p>
    <w:p w14:paraId="213FC342" w14:textId="1EFDFC63" w:rsidR="00263C9F" w:rsidRPr="007E37BE" w:rsidRDefault="005965B6" w:rsidP="007E37BE">
      <w:pPr>
        <w:spacing w:after="0" w:line="360" w:lineRule="auto"/>
        <w:jc w:val="both"/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</w:pP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Za upis nije potrebno doći fizički u Zadar jer će obaviti </w:t>
      </w:r>
      <w:r w:rsidR="00263C9F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putem on-line obrasca</w:t>
      </w:r>
      <w:r w:rsidR="00E07AAD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(objaviti će se </w:t>
      </w:r>
      <w:r w:rsid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na sveučilišnim web stranicama </w:t>
      </w:r>
      <w:r w:rsidR="00E07AAD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početkom tjedna 14. -18. srpnja</w:t>
      </w:r>
      <w:r w:rsid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2025.</w:t>
      </w:r>
    </w:p>
    <w:p w14:paraId="4C9C2AF8" w14:textId="77777777" w:rsidR="00E07AAD" w:rsidRDefault="00E07AAD">
      <w:pPr>
        <w:spacing w:after="0" w:line="360" w:lineRule="auto"/>
        <w:rPr>
          <w:rFonts w:ascii="Merriweather" w:hAnsi="Merriweather" w:cs="Open Sans"/>
          <w:b/>
          <w:bCs/>
          <w:color w:val="584D66"/>
          <w:sz w:val="20"/>
          <w:szCs w:val="20"/>
          <w:shd w:val="clear" w:color="auto" w:fill="FFFFFF"/>
        </w:rPr>
      </w:pPr>
    </w:p>
    <w:p w14:paraId="7CACBE0F" w14:textId="5AA48A44" w:rsidR="00263C9F" w:rsidRPr="007E37BE" w:rsidRDefault="00263C9F">
      <w:pPr>
        <w:spacing w:after="0" w:line="360" w:lineRule="auto"/>
        <w:rPr>
          <w:rFonts w:ascii="Merriweather Light" w:hAnsi="Merriweather Light"/>
          <w:sz w:val="20"/>
          <w:szCs w:val="20"/>
          <w:lang w:val="en-GB"/>
        </w:rPr>
      </w:pP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U postupku </w:t>
      </w:r>
      <w:r w:rsidR="00E07AAD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upisa odnosno 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prijav</w:t>
      </w:r>
      <w:r w:rsidR="00E07AAD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e u on-line ob</w:t>
      </w:r>
      <w:r w:rsid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razac 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koristi</w:t>
      </w:r>
      <w:r w:rsidR="00E07AAD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ti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</w:t>
      </w:r>
      <w:r w:rsidR="00E07AAD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ćete 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email </w:t>
      </w:r>
      <w:r w:rsidR="00C625D4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adresu 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koj</w:t>
      </w:r>
      <w:r w:rsidR="00C625D4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u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ste </w:t>
      </w:r>
      <w:r w:rsidR="00C625D4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verificirali 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u sustav</w:t>
      </w:r>
      <w:r w:rsidR="00C625D4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u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„Postani student“. </w:t>
      </w:r>
    </w:p>
    <w:p w14:paraId="62C67C70" w14:textId="77777777" w:rsidR="00C625D4" w:rsidRDefault="00C625D4">
      <w:pPr>
        <w:spacing w:after="0" w:line="360" w:lineRule="auto"/>
        <w:rPr>
          <w:rFonts w:ascii="Merriweather" w:hAnsi="Merriweather" w:cs="Open Sans"/>
          <w:b/>
          <w:bCs/>
          <w:color w:val="584D66"/>
          <w:sz w:val="20"/>
          <w:szCs w:val="20"/>
          <w:shd w:val="clear" w:color="auto" w:fill="FFFFFF"/>
        </w:rPr>
      </w:pPr>
    </w:p>
    <w:p w14:paraId="2C6D8511" w14:textId="76F6516B" w:rsidR="00B2311E" w:rsidRPr="007E37BE" w:rsidRDefault="00263C9F" w:rsidP="00E07AAD">
      <w:pPr>
        <w:spacing w:after="0" w:line="360" w:lineRule="auto"/>
        <w:jc w:val="both"/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</w:pP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Nakon prijave jednopredmetnim studentima </w:t>
      </w:r>
      <w:r w:rsidR="005965B6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javi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ti će se</w:t>
      </w:r>
      <w:r w:rsidR="005965B6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tajnica Odjela za povijest</w:t>
      </w:r>
      <w:r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a dvopredmetnim studentima </w:t>
      </w:r>
      <w:r w:rsidR="005965B6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referentica studentske referade s daljnjim uputama</w:t>
      </w:r>
      <w:r w:rsidR="00E07AAD" w:rsidRPr="007E37BE"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 xml:space="preserve"> o tijeku upisa.</w:t>
      </w:r>
    </w:p>
    <w:p w14:paraId="7F662B62" w14:textId="77777777" w:rsidR="00992B44" w:rsidRDefault="00992B44">
      <w:pPr>
        <w:spacing w:after="0" w:line="360" w:lineRule="auto"/>
        <w:rPr>
          <w:rFonts w:ascii="Merriweather" w:hAnsi="Merriweather" w:cs="Open Sans"/>
          <w:b/>
          <w:bCs/>
          <w:color w:val="584D66"/>
          <w:sz w:val="20"/>
          <w:szCs w:val="20"/>
          <w:shd w:val="clear" w:color="auto" w:fill="FFFFFF"/>
        </w:rPr>
      </w:pPr>
    </w:p>
    <w:p w14:paraId="0096A436" w14:textId="77777777" w:rsidR="00B2311E" w:rsidRDefault="005965B6">
      <w:pP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</w:pPr>
      <w: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  <w:t>Akademska godina 2025./2026. počinje 1. listopada 2025.</w:t>
      </w:r>
    </w:p>
    <w:p w14:paraId="2E266696" w14:textId="77777777" w:rsidR="00B2311E" w:rsidRDefault="00B2311E">
      <w:pPr>
        <w:rPr>
          <w:rFonts w:ascii="Merriweather" w:hAnsi="Merriweather" w:cs="Open Sans"/>
          <w:color w:val="584D66"/>
          <w:sz w:val="20"/>
          <w:szCs w:val="20"/>
          <w:shd w:val="clear" w:color="auto" w:fill="FFFFFF"/>
        </w:rPr>
      </w:pPr>
    </w:p>
    <w:sectPr w:rsidR="00B2311E" w:rsidSect="00822752">
      <w:pgSz w:w="15840" w:h="12240" w:orient="landscape"/>
      <w:pgMar w:top="1276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8420" w14:textId="77777777" w:rsidR="009D195C" w:rsidRDefault="009D195C">
      <w:pPr>
        <w:spacing w:after="0"/>
      </w:pPr>
      <w:r>
        <w:separator/>
      </w:r>
    </w:p>
  </w:endnote>
  <w:endnote w:type="continuationSeparator" w:id="0">
    <w:p w14:paraId="50C7BB7F" w14:textId="77777777" w:rsidR="009D195C" w:rsidRDefault="009D1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A3AC" w14:textId="77777777" w:rsidR="009D195C" w:rsidRDefault="009D195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545B3D9" w14:textId="77777777" w:rsidR="009D195C" w:rsidRDefault="009D19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1E"/>
    <w:rsid w:val="000A54FE"/>
    <w:rsid w:val="000C1740"/>
    <w:rsid w:val="002310E2"/>
    <w:rsid w:val="00263C9F"/>
    <w:rsid w:val="002B3EDE"/>
    <w:rsid w:val="002E76DE"/>
    <w:rsid w:val="00300BCC"/>
    <w:rsid w:val="004E48FC"/>
    <w:rsid w:val="005965B6"/>
    <w:rsid w:val="006852D5"/>
    <w:rsid w:val="006E4D06"/>
    <w:rsid w:val="007B3C28"/>
    <w:rsid w:val="007E37BE"/>
    <w:rsid w:val="00822752"/>
    <w:rsid w:val="00954D5A"/>
    <w:rsid w:val="00992B44"/>
    <w:rsid w:val="009D195C"/>
    <w:rsid w:val="00AA22EB"/>
    <w:rsid w:val="00B2311E"/>
    <w:rsid w:val="00BA56FB"/>
    <w:rsid w:val="00C625D4"/>
    <w:rsid w:val="00CA203D"/>
    <w:rsid w:val="00E07AAD"/>
    <w:rsid w:val="00E94C66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C0E0"/>
  <w15:docId w15:val="{C2DDFB3A-7707-4BB1-83AC-B0B52B73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 w:color="000000"/>
    </w:rPr>
  </w:style>
  <w:style w:type="paragraph" w:customStyle="1" w:styleId="mb-10">
    <w:name w:val="mb-10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rPr>
      <w:b/>
      <w:bCs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j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ij.hr/sve-o-prijava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ani-student.hr/Ucilista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unizd.hr/studiji-i-studenti/upisi-na-sveuciliste-2025-26/prijediplom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Lovrić</dc:creator>
  <dc:description/>
  <cp:lastModifiedBy>Narcisa Lovrić</cp:lastModifiedBy>
  <cp:revision>3</cp:revision>
  <cp:lastPrinted>2025-04-30T10:24:00Z</cp:lastPrinted>
  <dcterms:created xsi:type="dcterms:W3CDTF">2025-07-11T12:08:00Z</dcterms:created>
  <dcterms:modified xsi:type="dcterms:W3CDTF">2025-07-11T12:10:00Z</dcterms:modified>
</cp:coreProperties>
</file>